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815" w:type="dxa"/>
        <w:tblLook w:val="04A0" w:firstRow="1" w:lastRow="0" w:firstColumn="1" w:lastColumn="0" w:noHBand="0" w:noVBand="1"/>
      </w:tblPr>
      <w:tblGrid>
        <w:gridCol w:w="3112"/>
        <w:gridCol w:w="4808"/>
        <w:gridCol w:w="2610"/>
      </w:tblGrid>
      <w:tr w:rsidR="00DD041E" w:rsidRPr="0096592D" w14:paraId="1820ECD1" w14:textId="77777777" w:rsidTr="00AC6F68">
        <w:tc>
          <w:tcPr>
            <w:tcW w:w="3112" w:type="dxa"/>
          </w:tcPr>
          <w:p w14:paraId="3BAE0EE8" w14:textId="77777777" w:rsidR="00DD041E" w:rsidRPr="0096592D" w:rsidRDefault="00DD041E" w:rsidP="0096592D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92D">
              <w:rPr>
                <w:rFonts w:ascii="Century Gothic" w:hAnsi="Century Gothic"/>
                <w:b/>
                <w:bCs/>
                <w:lang w:val="en-US"/>
              </w:rPr>
              <w:t>Name of Organisation</w:t>
            </w:r>
          </w:p>
        </w:tc>
        <w:tc>
          <w:tcPr>
            <w:tcW w:w="4808" w:type="dxa"/>
          </w:tcPr>
          <w:p w14:paraId="1F7EA417" w14:textId="77777777" w:rsidR="00DD041E" w:rsidRPr="0096592D" w:rsidRDefault="00DD041E" w:rsidP="0096592D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92D">
              <w:rPr>
                <w:rFonts w:ascii="Century Gothic" w:hAnsi="Century Gothic"/>
                <w:b/>
                <w:bCs/>
                <w:lang w:val="en-US"/>
              </w:rPr>
              <w:t xml:space="preserve">Type of School Holiday Programme </w:t>
            </w:r>
          </w:p>
          <w:p w14:paraId="5869B69C" w14:textId="77777777" w:rsidR="00DD041E" w:rsidRPr="0096592D" w:rsidRDefault="00DD041E" w:rsidP="0096592D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2610" w:type="dxa"/>
          </w:tcPr>
          <w:p w14:paraId="6A8F579C" w14:textId="447D6DC9" w:rsidR="00DD041E" w:rsidRPr="0096592D" w:rsidRDefault="009F1209" w:rsidP="0096592D">
            <w:pPr>
              <w:jc w:val="left"/>
              <w:rPr>
                <w:rFonts w:ascii="Century Gothic" w:hAnsi="Century Gothic"/>
                <w:b/>
                <w:bCs/>
                <w:lang w:val="en-US"/>
              </w:rPr>
            </w:pPr>
            <w:r w:rsidRPr="0096592D">
              <w:rPr>
                <w:rFonts w:ascii="Century Gothic" w:hAnsi="Century Gothic"/>
                <w:b/>
                <w:bCs/>
                <w:lang w:val="en-US"/>
              </w:rPr>
              <w:t xml:space="preserve">Planned </w:t>
            </w:r>
            <w:r w:rsidR="00DD041E" w:rsidRPr="0096592D">
              <w:rPr>
                <w:rFonts w:ascii="Century Gothic" w:hAnsi="Century Gothic"/>
                <w:b/>
                <w:bCs/>
                <w:lang w:val="en-US"/>
              </w:rPr>
              <w:t>Dates</w:t>
            </w:r>
          </w:p>
        </w:tc>
      </w:tr>
      <w:tr w:rsidR="00DD041E" w:rsidRPr="0096592D" w14:paraId="13CB29C9" w14:textId="77777777" w:rsidTr="00AC6F68">
        <w:tc>
          <w:tcPr>
            <w:tcW w:w="3112" w:type="dxa"/>
          </w:tcPr>
          <w:p w14:paraId="39DAF44B" w14:textId="151CD49D" w:rsidR="00DD041E" w:rsidRPr="0096592D" w:rsidRDefault="009C268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ACVV Bright Lights </w:t>
            </w:r>
            <w:r w:rsidR="00724B13" w:rsidRPr="0096592D">
              <w:rPr>
                <w:rFonts w:ascii="Century Gothic" w:hAnsi="Century Gothic"/>
              </w:rPr>
              <w:t xml:space="preserve">DIC </w:t>
            </w:r>
            <w:r w:rsidR="009F1209" w:rsidRPr="0096592D">
              <w:rPr>
                <w:rFonts w:ascii="Century Gothic" w:hAnsi="Century Gothic"/>
              </w:rPr>
              <w:t xml:space="preserve">- </w:t>
            </w:r>
            <w:r w:rsidR="00724B13" w:rsidRPr="0096592D">
              <w:rPr>
                <w:rFonts w:ascii="Century Gothic" w:hAnsi="Century Gothic"/>
              </w:rPr>
              <w:t>Somerset West</w:t>
            </w:r>
          </w:p>
        </w:tc>
        <w:tc>
          <w:tcPr>
            <w:tcW w:w="4808" w:type="dxa"/>
          </w:tcPr>
          <w:p w14:paraId="1FDAB492" w14:textId="5D5039CB" w:rsidR="00DD041E" w:rsidRPr="0096592D" w:rsidRDefault="009C268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Christmas pa</w:t>
            </w:r>
            <w:r w:rsidR="00724B13" w:rsidRPr="0096592D">
              <w:rPr>
                <w:rFonts w:ascii="Century Gothic" w:hAnsi="Century Gothic"/>
              </w:rPr>
              <w:t>r</w:t>
            </w:r>
            <w:r w:rsidRPr="0096592D">
              <w:rPr>
                <w:rFonts w:ascii="Century Gothic" w:hAnsi="Century Gothic"/>
              </w:rPr>
              <w:t>ty</w:t>
            </w:r>
            <w:r w:rsidR="00724B13" w:rsidRPr="0096592D">
              <w:rPr>
                <w:rFonts w:ascii="Century Gothic" w:hAnsi="Century Gothic"/>
              </w:rPr>
              <w:t xml:space="preserve"> (x2)</w:t>
            </w:r>
          </w:p>
          <w:p w14:paraId="265EA826" w14:textId="77777777" w:rsidR="00DD041E" w:rsidRPr="0096592D" w:rsidRDefault="009C268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 skills programme</w:t>
            </w:r>
          </w:p>
          <w:p w14:paraId="2C4AE70A" w14:textId="69C60E5D" w:rsidR="009C268A" w:rsidRPr="0096592D" w:rsidRDefault="009C268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Sports and dance</w:t>
            </w:r>
            <w:r w:rsidR="00724B13" w:rsidRPr="0096592D">
              <w:rPr>
                <w:rFonts w:ascii="Century Gothic" w:hAnsi="Century Gothic"/>
              </w:rPr>
              <w:t xml:space="preserve"> classes</w:t>
            </w:r>
          </w:p>
          <w:p w14:paraId="098CA967" w14:textId="2F3F6CFD" w:rsidR="009C268A" w:rsidRPr="0096592D" w:rsidRDefault="009C268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Arts and crafts</w:t>
            </w:r>
          </w:p>
        </w:tc>
        <w:tc>
          <w:tcPr>
            <w:tcW w:w="2610" w:type="dxa"/>
          </w:tcPr>
          <w:p w14:paraId="4015580A" w14:textId="22A47728" w:rsidR="00DD041E" w:rsidRPr="0096592D" w:rsidRDefault="009C268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11/12/2025</w:t>
            </w:r>
            <w:r w:rsidR="00FB07EA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FB07EA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19/12/2025</w:t>
            </w:r>
          </w:p>
          <w:p w14:paraId="744B9CCC" w14:textId="24257F04" w:rsidR="009C268A" w:rsidRPr="0096592D" w:rsidRDefault="009C268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08/01/2026</w:t>
            </w:r>
            <w:r w:rsidR="00FB07EA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FB07EA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13/01/2026</w:t>
            </w:r>
          </w:p>
        </w:tc>
      </w:tr>
      <w:tr w:rsidR="00586C35" w:rsidRPr="0096592D" w14:paraId="2FB1056E" w14:textId="77777777" w:rsidTr="00AC6F68">
        <w:tc>
          <w:tcPr>
            <w:tcW w:w="3112" w:type="dxa"/>
          </w:tcPr>
          <w:p w14:paraId="45E2A9F8" w14:textId="6430A98A" w:rsidR="009F1209" w:rsidRPr="0096592D" w:rsidRDefault="00586C35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Agape </w:t>
            </w:r>
            <w:r w:rsidR="009F1209" w:rsidRPr="0096592D">
              <w:rPr>
                <w:rFonts w:ascii="Century Gothic" w:hAnsi="Century Gothic"/>
              </w:rPr>
              <w:t>DIC -</w:t>
            </w:r>
          </w:p>
          <w:p w14:paraId="7A8B8EB9" w14:textId="1C856E3C" w:rsidR="00586C35" w:rsidRPr="0096592D" w:rsidRDefault="00586C35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Child Welfare Mossel Bay </w:t>
            </w:r>
          </w:p>
        </w:tc>
        <w:tc>
          <w:tcPr>
            <w:tcW w:w="4808" w:type="dxa"/>
          </w:tcPr>
          <w:p w14:paraId="0F81A018" w14:textId="77777777" w:rsidR="009F1209" w:rsidRPr="0096592D" w:rsidRDefault="00586C35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Providing a safe space for children where they can engage in fun educational activities and games. </w:t>
            </w:r>
          </w:p>
          <w:p w14:paraId="56EF3D6D" w14:textId="1AE99EE6" w:rsidR="00586C35" w:rsidRPr="0096592D" w:rsidRDefault="00586C35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Life skills programmes. </w:t>
            </w:r>
          </w:p>
        </w:tc>
        <w:tc>
          <w:tcPr>
            <w:tcW w:w="2610" w:type="dxa"/>
          </w:tcPr>
          <w:p w14:paraId="33145FEE" w14:textId="72E0CAC6" w:rsidR="00586C35" w:rsidRPr="0096592D" w:rsidRDefault="00586C35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December </w:t>
            </w:r>
            <w:r w:rsidR="009F1209" w:rsidRPr="0096592D">
              <w:rPr>
                <w:rFonts w:ascii="Century Gothic" w:hAnsi="Century Gothic"/>
              </w:rPr>
              <w:t>2025</w:t>
            </w:r>
          </w:p>
        </w:tc>
      </w:tr>
      <w:tr w:rsidR="009437C3" w:rsidRPr="0096592D" w14:paraId="48063670" w14:textId="77777777" w:rsidTr="00AC6F68">
        <w:tc>
          <w:tcPr>
            <w:tcW w:w="3112" w:type="dxa"/>
          </w:tcPr>
          <w:p w14:paraId="7BFA1527" w14:textId="77777777" w:rsidR="009437C3" w:rsidRPr="0096592D" w:rsidRDefault="009437C3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 xml:space="preserve">Masizame Child Development - DIC Plettenberg Bay </w:t>
            </w:r>
          </w:p>
          <w:p w14:paraId="440A7254" w14:textId="77777777" w:rsidR="009437C3" w:rsidRPr="0096592D" w:rsidRDefault="009437C3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  <w:p w14:paraId="3F9EDB3C" w14:textId="105696B9" w:rsidR="009437C3" w:rsidRPr="0096592D" w:rsidRDefault="009437C3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 xml:space="preserve"> </w:t>
            </w:r>
          </w:p>
        </w:tc>
        <w:tc>
          <w:tcPr>
            <w:tcW w:w="4808" w:type="dxa"/>
          </w:tcPr>
          <w:p w14:paraId="6BD95071" w14:textId="77777777" w:rsidR="009437C3" w:rsidRPr="0096592D" w:rsidRDefault="009437C3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Edutainment Facilitated with role players </w:t>
            </w:r>
          </w:p>
          <w:p w14:paraId="0AEFE794" w14:textId="77777777" w:rsidR="009437C3" w:rsidRPr="0096592D" w:rsidRDefault="009437C3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Awareness Human Trafficking </w:t>
            </w:r>
          </w:p>
          <w:p w14:paraId="3093DB3A" w14:textId="77777777" w:rsidR="009437C3" w:rsidRPr="0096592D" w:rsidRDefault="009437C3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World Aids Day Awareness </w:t>
            </w:r>
          </w:p>
          <w:p w14:paraId="334E1E55" w14:textId="77777777" w:rsidR="009437C3" w:rsidRPr="0096592D" w:rsidRDefault="009437C3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Protective Behaviours </w:t>
            </w:r>
          </w:p>
          <w:p w14:paraId="56EE69AF" w14:textId="77777777" w:rsidR="009437C3" w:rsidRPr="0096592D" w:rsidRDefault="009437C3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Recreational Games </w:t>
            </w:r>
          </w:p>
          <w:p w14:paraId="4C4D504F" w14:textId="45EF470F" w:rsidR="009437C3" w:rsidRPr="0096592D" w:rsidRDefault="009437C3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Holiday Pgm Safe Park </w:t>
            </w:r>
          </w:p>
        </w:tc>
        <w:tc>
          <w:tcPr>
            <w:tcW w:w="2610" w:type="dxa"/>
          </w:tcPr>
          <w:p w14:paraId="4D0EB36D" w14:textId="4BE010C9" w:rsidR="009437C3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01</w:t>
            </w:r>
            <w:r w:rsidR="009437C3" w:rsidRPr="0096592D">
              <w:rPr>
                <w:rFonts w:ascii="Century Gothic" w:hAnsi="Century Gothic"/>
              </w:rPr>
              <w:t xml:space="preserve"> - 12 Dec</w:t>
            </w:r>
            <w:r w:rsidR="00FB07EA" w:rsidRPr="0096592D">
              <w:rPr>
                <w:rFonts w:ascii="Century Gothic" w:hAnsi="Century Gothic"/>
              </w:rPr>
              <w:t>ember</w:t>
            </w:r>
            <w:r w:rsidR="009437C3" w:rsidRPr="0096592D">
              <w:rPr>
                <w:rFonts w:ascii="Century Gothic" w:hAnsi="Century Gothic"/>
              </w:rPr>
              <w:t xml:space="preserve"> 2025</w:t>
            </w:r>
          </w:p>
        </w:tc>
      </w:tr>
      <w:tr w:rsidR="00E241DC" w:rsidRPr="0096592D" w14:paraId="2ADCB818" w14:textId="77777777" w:rsidTr="00AC6F68">
        <w:tc>
          <w:tcPr>
            <w:tcW w:w="3112" w:type="dxa"/>
          </w:tcPr>
          <w:p w14:paraId="7EA9DDB2" w14:textId="690CC94A" w:rsidR="00E241DC" w:rsidRPr="0096592D" w:rsidRDefault="00517A41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Murraysburg Community Crèche</w:t>
            </w:r>
            <w:r w:rsidR="009F1209" w:rsidRPr="0096592D">
              <w:rPr>
                <w:rFonts w:ascii="Century Gothic" w:hAnsi="Century Gothic"/>
                <w:lang w:val="en-US"/>
              </w:rPr>
              <w:t xml:space="preserve"> </w:t>
            </w:r>
            <w:r w:rsidRPr="0096592D">
              <w:rPr>
                <w:rFonts w:ascii="Century Gothic" w:hAnsi="Century Gothic"/>
                <w:lang w:val="en-US"/>
              </w:rPr>
              <w:t xml:space="preserve">-Risiha </w:t>
            </w:r>
            <w:r w:rsidR="009F1209" w:rsidRPr="0096592D">
              <w:rPr>
                <w:rFonts w:ascii="Century Gothic" w:hAnsi="Century Gothic"/>
                <w:lang w:val="en-US"/>
              </w:rPr>
              <w:t>S</w:t>
            </w:r>
            <w:r w:rsidRPr="0096592D">
              <w:rPr>
                <w:rFonts w:ascii="Century Gothic" w:hAnsi="Century Gothic"/>
                <w:lang w:val="en-US"/>
              </w:rPr>
              <w:t>ite</w:t>
            </w:r>
            <w:r w:rsidR="009F1209" w:rsidRPr="0096592D">
              <w:rPr>
                <w:rFonts w:ascii="Century Gothic" w:hAnsi="Century Gothic"/>
                <w:lang w:val="en-US"/>
              </w:rPr>
              <w:t>, Eden Karoo Region</w:t>
            </w:r>
          </w:p>
        </w:tc>
        <w:tc>
          <w:tcPr>
            <w:tcW w:w="4808" w:type="dxa"/>
          </w:tcPr>
          <w:p w14:paraId="1B83AFC7" w14:textId="77777777" w:rsidR="003424C0" w:rsidRPr="0096592D" w:rsidRDefault="003424C0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Introduction of School Holiday Program</w:t>
            </w:r>
          </w:p>
          <w:p w14:paraId="4A2BD828" w14:textId="77777777" w:rsidR="003424C0" w:rsidRPr="0096592D" w:rsidRDefault="003424C0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Awareness of 16 days of activism and information sharing on community program.</w:t>
            </w:r>
          </w:p>
          <w:p w14:paraId="7A5ACC5C" w14:textId="77777777" w:rsidR="000B0DC4" w:rsidRPr="0096592D" w:rsidRDefault="003424C0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Indigenous games</w:t>
            </w:r>
          </w:p>
          <w:p w14:paraId="3F57E086" w14:textId="77777777" w:rsidR="00520136" w:rsidRPr="0096592D" w:rsidRDefault="00C41E63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Creative Arts</w:t>
            </w:r>
          </w:p>
          <w:p w14:paraId="4087D94F" w14:textId="6A7C5864" w:rsidR="00C41E63" w:rsidRPr="0096592D" w:rsidRDefault="00C41E63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</w:rPr>
              <w:t>Life skills programs</w:t>
            </w:r>
          </w:p>
          <w:p w14:paraId="36A88D68" w14:textId="77777777" w:rsidR="00C41E63" w:rsidRPr="0096592D" w:rsidRDefault="00C41E63" w:rsidP="0096592D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Educational programs on the 7 domains</w:t>
            </w:r>
          </w:p>
          <w:p w14:paraId="7B45A339" w14:textId="77777777" w:rsidR="00C41E63" w:rsidRPr="0096592D" w:rsidRDefault="00C41E63" w:rsidP="0096592D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Child protection</w:t>
            </w:r>
          </w:p>
          <w:p w14:paraId="3993B6BF" w14:textId="77777777" w:rsidR="00C41E63" w:rsidRPr="0096592D" w:rsidRDefault="00C41E63" w:rsidP="0096592D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Summer fun day awareness about festive activities.</w:t>
            </w:r>
          </w:p>
          <w:p w14:paraId="72D68CBC" w14:textId="77777777" w:rsidR="00C41E63" w:rsidRPr="0096592D" w:rsidRDefault="00C41E63" w:rsidP="0096592D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Recycling awareness and activities</w:t>
            </w:r>
          </w:p>
          <w:p w14:paraId="157C548B" w14:textId="77777777" w:rsidR="009F1209" w:rsidRPr="0096592D" w:rsidRDefault="00C41E63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</w:rPr>
              <w:t xml:space="preserve">Substance abuse </w:t>
            </w:r>
            <w:r w:rsidR="009F1209" w:rsidRPr="0096592D">
              <w:rPr>
                <w:rFonts w:ascii="Century Gothic" w:hAnsi="Century Gothic"/>
              </w:rPr>
              <w:t>awareness Supervision</w:t>
            </w:r>
            <w:r w:rsidR="00B5118B" w:rsidRPr="0096592D">
              <w:rPr>
                <w:rFonts w:ascii="Century Gothic" w:hAnsi="Century Gothic"/>
              </w:rPr>
              <w:t xml:space="preserve"> and support and enrolments/ school reopening</w:t>
            </w:r>
          </w:p>
          <w:p w14:paraId="28304AA4" w14:textId="77777777" w:rsidR="009F1209" w:rsidRPr="0096592D" w:rsidRDefault="00B5118B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</w:rPr>
              <w:t>Anti-bullying campaign</w:t>
            </w:r>
          </w:p>
          <w:p w14:paraId="2053AE1E" w14:textId="4819FDF4" w:rsidR="009F1209" w:rsidRPr="0096592D" w:rsidRDefault="00B5118B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</w:rPr>
              <w:t xml:space="preserve">Matriculants results </w:t>
            </w:r>
            <w:r w:rsidR="009F1209" w:rsidRPr="0096592D">
              <w:rPr>
                <w:rFonts w:ascii="Century Gothic" w:hAnsi="Century Gothic"/>
              </w:rPr>
              <w:t xml:space="preserve">support </w:t>
            </w:r>
          </w:p>
          <w:p w14:paraId="55AAF87D" w14:textId="43EE1976" w:rsidR="00B0696E" w:rsidRPr="0096592D" w:rsidRDefault="009F1209" w:rsidP="0096592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</w:rPr>
              <w:t>Board</w:t>
            </w:r>
            <w:r w:rsidR="00B5118B" w:rsidRPr="0096592D">
              <w:rPr>
                <w:rFonts w:ascii="Century Gothic" w:hAnsi="Century Gothic"/>
              </w:rPr>
              <w:t xml:space="preserve"> games  </w:t>
            </w:r>
          </w:p>
        </w:tc>
        <w:tc>
          <w:tcPr>
            <w:tcW w:w="2610" w:type="dxa"/>
          </w:tcPr>
          <w:p w14:paraId="5D247D57" w14:textId="47DDE289" w:rsidR="00E241DC" w:rsidRPr="0096592D" w:rsidRDefault="00150B51" w:rsidP="0096592D">
            <w:p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11</w:t>
            </w:r>
            <w:r w:rsidR="00FB07EA" w:rsidRPr="0096592D">
              <w:rPr>
                <w:rFonts w:ascii="Century Gothic" w:hAnsi="Century Gothic"/>
                <w:lang w:val="en-ZA"/>
              </w:rPr>
              <w:t xml:space="preserve"> </w:t>
            </w:r>
            <w:r w:rsidRPr="0096592D">
              <w:rPr>
                <w:rFonts w:ascii="Century Gothic" w:hAnsi="Century Gothic"/>
                <w:lang w:val="en-ZA"/>
              </w:rPr>
              <w:t>-</w:t>
            </w:r>
            <w:r w:rsidR="00FB07EA" w:rsidRPr="0096592D">
              <w:rPr>
                <w:rFonts w:ascii="Century Gothic" w:hAnsi="Century Gothic"/>
                <w:lang w:val="en-ZA"/>
              </w:rPr>
              <w:t xml:space="preserve"> </w:t>
            </w:r>
            <w:r w:rsidRPr="0096592D">
              <w:rPr>
                <w:rFonts w:ascii="Century Gothic" w:hAnsi="Century Gothic"/>
                <w:lang w:val="en-ZA"/>
              </w:rPr>
              <w:t>12 December 2025</w:t>
            </w:r>
          </w:p>
          <w:p w14:paraId="22D5842E" w14:textId="77777777" w:rsidR="00B0696E" w:rsidRPr="0096592D" w:rsidRDefault="00B0696E" w:rsidP="0096592D">
            <w:pPr>
              <w:jc w:val="left"/>
              <w:rPr>
                <w:rFonts w:ascii="Century Gothic" w:hAnsi="Century Gothic"/>
              </w:rPr>
            </w:pPr>
          </w:p>
          <w:p w14:paraId="0F658291" w14:textId="35A8EE16" w:rsidR="00B0696E" w:rsidRPr="0096592D" w:rsidRDefault="00B0696E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15</w:t>
            </w:r>
            <w:r w:rsidR="00F30789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F30789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19 December 2025</w:t>
            </w:r>
          </w:p>
          <w:p w14:paraId="7B07902C" w14:textId="77777777" w:rsidR="009F1209" w:rsidRPr="0096592D" w:rsidRDefault="009F1209" w:rsidP="0096592D">
            <w:pPr>
              <w:jc w:val="left"/>
              <w:rPr>
                <w:rFonts w:ascii="Century Gothic" w:hAnsi="Century Gothic"/>
                <w:lang w:val="en-ZA"/>
              </w:rPr>
            </w:pPr>
          </w:p>
          <w:p w14:paraId="1B0BB2F2" w14:textId="4017D51B" w:rsidR="00BD4100" w:rsidRPr="0096592D" w:rsidRDefault="00BD4100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ZA"/>
              </w:rPr>
              <w:t>12</w:t>
            </w:r>
            <w:r w:rsidR="00F30789" w:rsidRPr="0096592D">
              <w:rPr>
                <w:rFonts w:ascii="Century Gothic" w:hAnsi="Century Gothic"/>
                <w:lang w:val="en-ZA"/>
              </w:rPr>
              <w:t xml:space="preserve"> </w:t>
            </w:r>
            <w:r w:rsidRPr="0096592D">
              <w:rPr>
                <w:rFonts w:ascii="Century Gothic" w:hAnsi="Century Gothic"/>
                <w:lang w:val="en-ZA"/>
              </w:rPr>
              <w:t>-</w:t>
            </w:r>
            <w:r w:rsidR="00F30789" w:rsidRPr="0096592D">
              <w:rPr>
                <w:rFonts w:ascii="Century Gothic" w:hAnsi="Century Gothic"/>
                <w:lang w:val="en-ZA"/>
              </w:rPr>
              <w:t xml:space="preserve"> </w:t>
            </w:r>
            <w:r w:rsidRPr="0096592D">
              <w:rPr>
                <w:rFonts w:ascii="Century Gothic" w:hAnsi="Century Gothic"/>
                <w:lang w:val="en-ZA"/>
              </w:rPr>
              <w:t>14 January 2026</w:t>
            </w:r>
          </w:p>
        </w:tc>
      </w:tr>
      <w:tr w:rsidR="002C6C84" w:rsidRPr="0096592D" w14:paraId="633FBB42" w14:textId="77777777" w:rsidTr="00AC6F68">
        <w:tc>
          <w:tcPr>
            <w:tcW w:w="3112" w:type="dxa"/>
          </w:tcPr>
          <w:p w14:paraId="739BDE20" w14:textId="66D75624" w:rsidR="002C6C84" w:rsidRPr="0096592D" w:rsidRDefault="002C6C84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ZA"/>
              </w:rPr>
              <w:t>Ons Plek: Ukondla Projects</w:t>
            </w:r>
            <w:r w:rsidR="009F1209" w:rsidRPr="0096592D">
              <w:rPr>
                <w:rFonts w:ascii="Century Gothic" w:hAnsi="Century Gothic"/>
                <w:lang w:val="en-ZA"/>
              </w:rPr>
              <w:t xml:space="preserve"> DIC - Phillipi</w:t>
            </w:r>
          </w:p>
        </w:tc>
        <w:tc>
          <w:tcPr>
            <w:tcW w:w="4808" w:type="dxa"/>
          </w:tcPr>
          <w:p w14:paraId="64E1BADD" w14:textId="1B77180F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Family Fun Day</w:t>
            </w:r>
          </w:p>
          <w:p w14:paraId="42CAA121" w14:textId="77777777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Educational:</w:t>
            </w:r>
          </w:p>
          <w:p w14:paraId="72943797" w14:textId="40DE3537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 Child Protection talks- SAPS</w:t>
            </w:r>
          </w:p>
          <w:p w14:paraId="3B259C6F" w14:textId="6D96A633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 HIV Prevention</w:t>
            </w:r>
          </w:p>
          <w:p w14:paraId="6C24391A" w14:textId="5D207BDF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GBV Program.</w:t>
            </w:r>
          </w:p>
          <w:p w14:paraId="44AF90E8" w14:textId="77777777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Supervised Play</w:t>
            </w:r>
          </w:p>
          <w:p w14:paraId="08FCA14C" w14:textId="3F372CD6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Creative Arts: </w:t>
            </w:r>
          </w:p>
          <w:p w14:paraId="38494C75" w14:textId="26547343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Drama and dancing          </w:t>
            </w:r>
          </w:p>
          <w:p w14:paraId="6F06E637" w14:textId="77777777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Cleaning Up:</w:t>
            </w:r>
          </w:p>
          <w:p w14:paraId="7330072C" w14:textId="3C9DA99D" w:rsidR="00E7090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Area around new building and pulling out all the weed</w:t>
            </w:r>
          </w:p>
          <w:p w14:paraId="6AD164ED" w14:textId="77777777" w:rsidR="002C6C84" w:rsidRPr="0096592D" w:rsidRDefault="00E70904" w:rsidP="0096592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lastRenderedPageBreak/>
              <w:t>Meals and Snacks provided</w:t>
            </w:r>
          </w:p>
          <w:p w14:paraId="3DA56FBB" w14:textId="429B7AF4" w:rsidR="009F1209" w:rsidRPr="0096592D" w:rsidRDefault="009F1209" w:rsidP="0096592D">
            <w:pPr>
              <w:pStyle w:val="ListParagraph"/>
              <w:jc w:val="left"/>
              <w:rPr>
                <w:rFonts w:ascii="Century Gothic" w:hAnsi="Century Gothic"/>
                <w:lang w:val="en-ZA"/>
              </w:rPr>
            </w:pPr>
          </w:p>
        </w:tc>
        <w:tc>
          <w:tcPr>
            <w:tcW w:w="2610" w:type="dxa"/>
          </w:tcPr>
          <w:p w14:paraId="4616DD35" w14:textId="0FFA9905" w:rsidR="00FB07EA" w:rsidRPr="0096592D" w:rsidRDefault="007361CF" w:rsidP="0096592D">
            <w:p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lastRenderedPageBreak/>
              <w:t xml:space="preserve">26 November </w:t>
            </w:r>
            <w:r w:rsidR="00F30789" w:rsidRPr="0096592D">
              <w:rPr>
                <w:rFonts w:ascii="Century Gothic" w:hAnsi="Century Gothic"/>
                <w:lang w:val="en-ZA"/>
              </w:rPr>
              <w:t xml:space="preserve">- </w:t>
            </w:r>
          </w:p>
          <w:p w14:paraId="0EBC2763" w14:textId="26487E02" w:rsidR="002C6C84" w:rsidRPr="0096592D" w:rsidRDefault="007361CF" w:rsidP="0096592D">
            <w:p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12 December 2025</w:t>
            </w:r>
          </w:p>
        </w:tc>
      </w:tr>
      <w:tr w:rsidR="001438D5" w:rsidRPr="0096592D" w14:paraId="7F84FA58" w14:textId="77777777" w:rsidTr="00AC6F68">
        <w:tc>
          <w:tcPr>
            <w:tcW w:w="3112" w:type="dxa"/>
          </w:tcPr>
          <w:p w14:paraId="6A9E1DED" w14:textId="23639168" w:rsidR="001438D5" w:rsidRPr="0096592D" w:rsidRDefault="001438D5" w:rsidP="0096592D">
            <w:p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US"/>
              </w:rPr>
              <w:t xml:space="preserve">Africa Unite </w:t>
            </w:r>
            <w:r w:rsidR="00FD2932" w:rsidRPr="0096592D">
              <w:rPr>
                <w:rFonts w:ascii="Century Gothic" w:hAnsi="Century Gothic"/>
                <w:lang w:val="en-US"/>
              </w:rPr>
              <w:t>-</w:t>
            </w:r>
            <w:r w:rsidRPr="0096592D">
              <w:rPr>
                <w:rFonts w:ascii="Century Gothic" w:hAnsi="Century Gothic"/>
                <w:lang w:val="en-US"/>
              </w:rPr>
              <w:t xml:space="preserve"> Gugulethu </w:t>
            </w:r>
          </w:p>
        </w:tc>
        <w:tc>
          <w:tcPr>
            <w:tcW w:w="4808" w:type="dxa"/>
          </w:tcPr>
          <w:p w14:paraId="615FD787" w14:textId="77777777" w:rsidR="009F1209" w:rsidRPr="0096592D" w:rsidRDefault="001438D5" w:rsidP="0096592D">
            <w:pPr>
              <w:widowControl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 skills program focusing on safety during the school holidays (risky behaviour)</w:t>
            </w:r>
          </w:p>
          <w:p w14:paraId="4EEEED15" w14:textId="026E6D32" w:rsidR="001438D5" w:rsidRPr="0096592D" w:rsidRDefault="001438D5" w:rsidP="0096592D">
            <w:pPr>
              <w:widowControl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Meal</w:t>
            </w:r>
            <w:r w:rsidR="009F1209" w:rsidRPr="0096592D">
              <w:rPr>
                <w:rFonts w:ascii="Century Gothic" w:hAnsi="Century Gothic"/>
              </w:rPr>
              <w:t xml:space="preserve">s </w:t>
            </w:r>
            <w:r w:rsidRPr="0096592D">
              <w:rPr>
                <w:rFonts w:ascii="Century Gothic" w:hAnsi="Century Gothic"/>
              </w:rPr>
              <w:t>provided</w:t>
            </w:r>
          </w:p>
        </w:tc>
        <w:tc>
          <w:tcPr>
            <w:tcW w:w="2610" w:type="dxa"/>
          </w:tcPr>
          <w:p w14:paraId="1A8F683B" w14:textId="77777777" w:rsidR="001438D5" w:rsidRPr="0096592D" w:rsidRDefault="001438D5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5 December 2025</w:t>
            </w:r>
          </w:p>
          <w:p w14:paraId="3F0A0C41" w14:textId="7E50F7D5" w:rsidR="001438D5" w:rsidRPr="0096592D" w:rsidRDefault="001438D5" w:rsidP="0096592D">
            <w:pPr>
              <w:jc w:val="left"/>
              <w:rPr>
                <w:rFonts w:ascii="Century Gothic" w:hAnsi="Century Gothic"/>
                <w:lang w:val="en-ZA"/>
              </w:rPr>
            </w:pPr>
          </w:p>
        </w:tc>
      </w:tr>
      <w:tr w:rsidR="009F1209" w:rsidRPr="0096592D" w14:paraId="5CC93883" w14:textId="77777777" w:rsidTr="00AC6F68">
        <w:tc>
          <w:tcPr>
            <w:tcW w:w="3112" w:type="dxa"/>
          </w:tcPr>
          <w:p w14:paraId="41C0C0BC" w14:textId="0D20F402" w:rsidR="009F1209" w:rsidRPr="0096592D" w:rsidRDefault="009F1209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Youth Outreach DIC - Stellenbosch</w:t>
            </w:r>
            <w:r w:rsidRPr="0096592D">
              <w:rPr>
                <w:rFonts w:ascii="Century Gothic" w:hAnsi="Century Gothic"/>
                <w:lang w:val="en-US"/>
              </w:rPr>
              <w:tab/>
            </w:r>
          </w:p>
          <w:p w14:paraId="05771EFF" w14:textId="63425FB1" w:rsidR="009F1209" w:rsidRPr="0096592D" w:rsidRDefault="009F1209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  <w:tc>
          <w:tcPr>
            <w:tcW w:w="4808" w:type="dxa"/>
          </w:tcPr>
          <w:p w14:paraId="3BA188BE" w14:textId="7A7642E4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Traditional sports</w:t>
            </w:r>
          </w:p>
          <w:p w14:paraId="3F07BFCF" w14:textId="057B9DDD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Hikes</w:t>
            </w:r>
          </w:p>
          <w:p w14:paraId="2756396C" w14:textId="720D4ACD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Water activities</w:t>
            </w:r>
          </w:p>
          <w:p w14:paraId="31E5BA2E" w14:textId="5E406C6D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Arts and Crafts</w:t>
            </w:r>
          </w:p>
          <w:p w14:paraId="5524374C" w14:textId="1BE31F95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Play Parks fun day</w:t>
            </w:r>
          </w:p>
          <w:p w14:paraId="696A4E7A" w14:textId="475A8F35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Bake activity</w:t>
            </w:r>
          </w:p>
          <w:p w14:paraId="2E517F6E" w14:textId="28F3F2CF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Music programmes (dance competition, Noot vir Noot)</w:t>
            </w:r>
          </w:p>
          <w:p w14:paraId="07926207" w14:textId="38410556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Model show. Outfits out of recycling</w:t>
            </w:r>
          </w:p>
          <w:p w14:paraId="15C74976" w14:textId="1DCE1E6D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Movie days</w:t>
            </w:r>
          </w:p>
          <w:p w14:paraId="195A0012" w14:textId="31F49ABC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Museum programmes</w:t>
            </w:r>
          </w:p>
          <w:p w14:paraId="16A3A8E4" w14:textId="404C5A0C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 xml:space="preserve">Hygiene Day Recreation activities- sport </w:t>
            </w:r>
          </w:p>
          <w:p w14:paraId="45ECE205" w14:textId="55EBBBFC" w:rsidR="009F1209" w:rsidRPr="0096592D" w:rsidRDefault="009F1209" w:rsidP="0096592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>Santa shoebox and Christmas part</w:t>
            </w:r>
          </w:p>
        </w:tc>
        <w:tc>
          <w:tcPr>
            <w:tcW w:w="2610" w:type="dxa"/>
          </w:tcPr>
          <w:p w14:paraId="2BA7BB4D" w14:textId="29CAD240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December 2025</w:t>
            </w:r>
          </w:p>
        </w:tc>
      </w:tr>
      <w:tr w:rsidR="009F1209" w:rsidRPr="0096592D" w14:paraId="610EADFF" w14:textId="77777777" w:rsidTr="00AC6F68">
        <w:tc>
          <w:tcPr>
            <w:tcW w:w="3112" w:type="dxa"/>
          </w:tcPr>
          <w:p w14:paraId="77317979" w14:textId="545DCD20" w:rsidR="009F1209" w:rsidRPr="0096592D" w:rsidRDefault="009F1209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Cape Outdoor Adventure Service and Training </w:t>
            </w:r>
            <w:r w:rsidR="007823FF" w:rsidRPr="0096592D">
              <w:rPr>
                <w:rFonts w:ascii="Century Gothic" w:hAnsi="Century Gothic"/>
              </w:rPr>
              <w:t>(</w:t>
            </w:r>
            <w:r w:rsidRPr="0096592D">
              <w:rPr>
                <w:rFonts w:ascii="Century Gothic" w:hAnsi="Century Gothic"/>
              </w:rPr>
              <w:t>COAST</w:t>
            </w:r>
            <w:r w:rsidR="007823FF" w:rsidRPr="0096592D">
              <w:rPr>
                <w:rFonts w:ascii="Century Gothic" w:hAnsi="Century Gothic"/>
              </w:rPr>
              <w:t>)</w:t>
            </w:r>
            <w:r w:rsidRPr="0096592D">
              <w:rPr>
                <w:rFonts w:ascii="Century Gothic" w:hAnsi="Century Gothic"/>
              </w:rPr>
              <w:t xml:space="preserve"> </w:t>
            </w:r>
          </w:p>
          <w:p w14:paraId="400E07B9" w14:textId="031269BB" w:rsidR="009F1209" w:rsidRPr="0096592D" w:rsidRDefault="007823FF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- </w:t>
            </w:r>
            <w:r w:rsidR="009F1209" w:rsidRPr="0096592D">
              <w:rPr>
                <w:rFonts w:ascii="Century Gothic" w:hAnsi="Century Gothic"/>
              </w:rPr>
              <w:t>Bonteheuwel</w:t>
            </w:r>
          </w:p>
          <w:p w14:paraId="4248B78C" w14:textId="77777777" w:rsidR="009F1209" w:rsidRPr="0096592D" w:rsidRDefault="009F1209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  <w:tc>
          <w:tcPr>
            <w:tcW w:w="4808" w:type="dxa"/>
          </w:tcPr>
          <w:p w14:paraId="6040E156" w14:textId="64F0B9D0" w:rsidR="009F1209" w:rsidRPr="0096592D" w:rsidRDefault="009F1209" w:rsidP="0096592D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Supervised Play, Indigenous games, Arts and Crafts &amp; Life Skills</w:t>
            </w:r>
          </w:p>
          <w:p w14:paraId="34117EA7" w14:textId="0215553B" w:rsidR="009F1209" w:rsidRPr="0096592D" w:rsidRDefault="009F1209" w:rsidP="0096592D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Bullying / Safety during Holiday Break </w:t>
            </w:r>
          </w:p>
          <w:p w14:paraId="09D51733" w14:textId="77777777" w:rsidR="009F1209" w:rsidRPr="0096592D" w:rsidRDefault="009F1209" w:rsidP="0096592D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Meal/Snack provided</w:t>
            </w:r>
          </w:p>
          <w:p w14:paraId="7AB645CE" w14:textId="077364CC" w:rsidR="009F1209" w:rsidRPr="0096592D" w:rsidRDefault="009F1209" w:rsidP="0096592D">
            <w:pPr>
              <w:pStyle w:val="ListParagraph"/>
              <w:jc w:val="left"/>
              <w:rPr>
                <w:rFonts w:ascii="Century Gothic" w:hAnsi="Century Gothic"/>
                <w:lang w:val="en-US"/>
              </w:rPr>
            </w:pPr>
          </w:p>
        </w:tc>
        <w:tc>
          <w:tcPr>
            <w:tcW w:w="2610" w:type="dxa"/>
          </w:tcPr>
          <w:p w14:paraId="3FFD9012" w14:textId="6F3FEA39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11 - 15 December 2025</w:t>
            </w:r>
          </w:p>
          <w:p w14:paraId="1F2EAF94" w14:textId="77777777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 </w:t>
            </w:r>
          </w:p>
          <w:p w14:paraId="3DA0E8C5" w14:textId="77777777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</w:p>
        </w:tc>
      </w:tr>
      <w:tr w:rsidR="009F1209" w:rsidRPr="0096592D" w14:paraId="2D8C3042" w14:textId="77777777" w:rsidTr="00AC6F68">
        <w:tc>
          <w:tcPr>
            <w:tcW w:w="3112" w:type="dxa"/>
          </w:tcPr>
          <w:p w14:paraId="60E33746" w14:textId="4E88E89C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USAPHO Foundation - Fisantekraal</w:t>
            </w:r>
          </w:p>
          <w:p w14:paraId="6687B0D8" w14:textId="24EE4513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</w:p>
        </w:tc>
        <w:tc>
          <w:tcPr>
            <w:tcW w:w="4808" w:type="dxa"/>
          </w:tcPr>
          <w:p w14:paraId="30C2E9D5" w14:textId="75509803" w:rsidR="009F1209" w:rsidRPr="0096592D" w:rsidRDefault="009F1209" w:rsidP="0096592D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>Amandla boys &amp; girls 10-19 years Violence prevention</w:t>
            </w:r>
          </w:p>
          <w:p w14:paraId="7E984EBF" w14:textId="409156F6" w:rsidR="009F1209" w:rsidRPr="0096592D" w:rsidRDefault="009F1209" w:rsidP="0096592D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>Meal/snacks provided</w:t>
            </w:r>
          </w:p>
        </w:tc>
        <w:tc>
          <w:tcPr>
            <w:tcW w:w="2610" w:type="dxa"/>
          </w:tcPr>
          <w:p w14:paraId="4ACF1A38" w14:textId="37F9DF6C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8 - 11 Dec</w:t>
            </w:r>
            <w:r w:rsidR="00FB07EA" w:rsidRPr="0096592D">
              <w:rPr>
                <w:rFonts w:ascii="Century Gothic" w:hAnsi="Century Gothic"/>
                <w:lang w:val="en-US"/>
              </w:rPr>
              <w:t>ember</w:t>
            </w:r>
            <w:r w:rsidRPr="0096592D">
              <w:rPr>
                <w:rFonts w:ascii="Century Gothic" w:hAnsi="Century Gothic"/>
                <w:lang w:val="en-US"/>
              </w:rPr>
              <w:t xml:space="preserve"> 2025</w:t>
            </w:r>
          </w:p>
          <w:p w14:paraId="3411E508" w14:textId="2FE4A825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</w:rPr>
            </w:pPr>
          </w:p>
        </w:tc>
      </w:tr>
      <w:tr w:rsidR="009F1209" w:rsidRPr="0096592D" w14:paraId="124155ED" w14:textId="77777777" w:rsidTr="00AC6F68">
        <w:tc>
          <w:tcPr>
            <w:tcW w:w="3112" w:type="dxa"/>
          </w:tcPr>
          <w:p w14:paraId="038E0188" w14:textId="4412FED8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Stop Crime Against Children (SCAC) </w:t>
            </w:r>
            <w:r w:rsidR="007823FF" w:rsidRPr="0096592D">
              <w:rPr>
                <w:rFonts w:ascii="Century Gothic" w:hAnsi="Century Gothic"/>
              </w:rPr>
              <w:t>-</w:t>
            </w:r>
            <w:r w:rsidRPr="0096592D">
              <w:rPr>
                <w:rFonts w:ascii="Century Gothic" w:hAnsi="Century Gothic"/>
              </w:rPr>
              <w:t xml:space="preserve"> Graafwater, West Coast Region</w:t>
            </w:r>
          </w:p>
        </w:tc>
        <w:tc>
          <w:tcPr>
            <w:tcW w:w="4808" w:type="dxa"/>
          </w:tcPr>
          <w:p w14:paraId="1A539BCD" w14:textId="2E129EEF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Arts &amp; Crafts (Friendship bracelets, decorate tote bags)</w:t>
            </w:r>
          </w:p>
          <w:p w14:paraId="32692240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Outdoor games (relay races, tug of war)</w:t>
            </w:r>
          </w:p>
          <w:p w14:paraId="16E2A8FC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Water fun (water balloon toss)</w:t>
            </w:r>
          </w:p>
          <w:p w14:paraId="334A91BC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Warm up dance/Stretching</w:t>
            </w:r>
          </w:p>
          <w:p w14:paraId="4EC5A9C5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Mini Olympics (sack race, ball throw)</w:t>
            </w:r>
          </w:p>
          <w:p w14:paraId="100EC78E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Snack time</w:t>
            </w:r>
          </w:p>
          <w:p w14:paraId="220A5606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Team strategy games (Capture flags, Treasure hunt)</w:t>
            </w:r>
          </w:p>
          <w:p w14:paraId="0192E9F1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Lunch break</w:t>
            </w:r>
          </w:p>
          <w:p w14:paraId="42377DAD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Obstacle course challenge</w:t>
            </w:r>
          </w:p>
          <w:p w14:paraId="2E61FA00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Warm up dance/Stretching</w:t>
            </w:r>
          </w:p>
          <w:p w14:paraId="7FC0A804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Mini Olympics (sack race, ball throw)</w:t>
            </w:r>
          </w:p>
          <w:p w14:paraId="1CFA8F60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Snack time</w:t>
            </w:r>
          </w:p>
          <w:p w14:paraId="535B1B55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Team strategy games (Capture flags, Treasure hunt)</w:t>
            </w:r>
          </w:p>
          <w:p w14:paraId="69347454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Lunch break</w:t>
            </w:r>
          </w:p>
          <w:p w14:paraId="66F3D095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Obstacle course challenge</w:t>
            </w:r>
          </w:p>
          <w:p w14:paraId="508BA5A0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Fun activities (Miming, acting)</w:t>
            </w:r>
          </w:p>
          <w:p w14:paraId="185DB90E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Painting and drawing</w:t>
            </w:r>
          </w:p>
          <w:p w14:paraId="5E90FDF7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Snack time</w:t>
            </w:r>
          </w:p>
          <w:p w14:paraId="7B6BC930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lastRenderedPageBreak/>
              <w:t xml:space="preserve">Dance workshop (Hip-hop, free style) </w:t>
            </w:r>
          </w:p>
          <w:p w14:paraId="71123C2F" w14:textId="77777777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Lunch break</w:t>
            </w:r>
          </w:p>
          <w:p w14:paraId="40CA34BA" w14:textId="639BB9C1" w:rsidR="009F1209" w:rsidRPr="0096592D" w:rsidRDefault="009F1209" w:rsidP="0096592D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Talent show (singing, magic etc.)</w:t>
            </w:r>
          </w:p>
          <w:p w14:paraId="79DD81EA" w14:textId="228AC592" w:rsidR="009F1209" w:rsidRPr="0096592D" w:rsidRDefault="009F1209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  <w:tc>
          <w:tcPr>
            <w:tcW w:w="2610" w:type="dxa"/>
          </w:tcPr>
          <w:p w14:paraId="41CDE119" w14:textId="26895766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lastRenderedPageBreak/>
              <w:t>07 - 09 January 2026</w:t>
            </w:r>
          </w:p>
        </w:tc>
      </w:tr>
      <w:tr w:rsidR="009F1209" w:rsidRPr="0096592D" w14:paraId="47A7ED7E" w14:textId="77777777" w:rsidTr="00AC6F68">
        <w:tc>
          <w:tcPr>
            <w:tcW w:w="3112" w:type="dxa"/>
          </w:tcPr>
          <w:p w14:paraId="4A846E26" w14:textId="28BD965D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Masithandane Risiha Site - </w:t>
            </w:r>
          </w:p>
          <w:p w14:paraId="0B3A945E" w14:textId="00ABE57B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Sedgefield, Eden Karoo Region</w:t>
            </w:r>
          </w:p>
        </w:tc>
        <w:tc>
          <w:tcPr>
            <w:tcW w:w="4808" w:type="dxa"/>
          </w:tcPr>
          <w:p w14:paraId="6A382C2E" w14:textId="77777777" w:rsidR="009F1209" w:rsidRPr="0096592D" w:rsidRDefault="009F1209" w:rsidP="0096592D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Disability program </w:t>
            </w:r>
          </w:p>
          <w:p w14:paraId="0803D035" w14:textId="76F4E49E" w:rsidR="009F1209" w:rsidRPr="0096592D" w:rsidRDefault="009F1209" w:rsidP="0096592D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Awareness</w:t>
            </w:r>
            <w:r w:rsidR="000C1FA8" w:rsidRPr="0096592D">
              <w:rPr>
                <w:rFonts w:ascii="Century Gothic" w:hAnsi="Century Gothic"/>
                <w:lang w:val="en-ZA"/>
              </w:rPr>
              <w:t xml:space="preserve"> - </w:t>
            </w:r>
            <w:r w:rsidRPr="0096592D">
              <w:rPr>
                <w:rFonts w:ascii="Century Gothic" w:hAnsi="Century Gothic"/>
                <w:lang w:val="en-ZA"/>
              </w:rPr>
              <w:t xml:space="preserve">Human Trafficking and Safety </w:t>
            </w:r>
          </w:p>
          <w:p w14:paraId="15573F86" w14:textId="2BF382CD" w:rsidR="009F1209" w:rsidRPr="0096592D" w:rsidRDefault="009F1209" w:rsidP="0096592D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Awareness</w:t>
            </w:r>
            <w:r w:rsidR="000C1FA8" w:rsidRPr="0096592D">
              <w:rPr>
                <w:rFonts w:ascii="Century Gothic" w:hAnsi="Century Gothic"/>
                <w:lang w:val="en-ZA"/>
              </w:rPr>
              <w:t xml:space="preserve"> </w:t>
            </w:r>
            <w:r w:rsidRPr="0096592D">
              <w:rPr>
                <w:rFonts w:ascii="Century Gothic" w:hAnsi="Century Gothic"/>
                <w:lang w:val="en-ZA"/>
              </w:rPr>
              <w:t xml:space="preserve">- Hygiene and body </w:t>
            </w:r>
          </w:p>
          <w:p w14:paraId="4F2CA8FB" w14:textId="37EDC0A0" w:rsidR="009F1209" w:rsidRPr="0096592D" w:rsidRDefault="009F1209" w:rsidP="0096592D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Awareness -</w:t>
            </w:r>
            <w:r w:rsidR="000C1FA8" w:rsidRPr="0096592D">
              <w:rPr>
                <w:rFonts w:ascii="Century Gothic" w:hAnsi="Century Gothic"/>
                <w:lang w:val="en-ZA"/>
              </w:rPr>
              <w:t xml:space="preserve"> </w:t>
            </w:r>
            <w:r w:rsidRPr="0096592D">
              <w:rPr>
                <w:rFonts w:ascii="Century Gothic" w:hAnsi="Century Gothic"/>
                <w:lang w:val="en-ZA"/>
              </w:rPr>
              <w:t xml:space="preserve">Substance abuse and the dangers </w:t>
            </w:r>
          </w:p>
          <w:p w14:paraId="7F5B92F3" w14:textId="77777777" w:rsidR="009F1209" w:rsidRPr="0096592D" w:rsidRDefault="009F1209" w:rsidP="0096592D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Musical education </w:t>
            </w:r>
          </w:p>
          <w:p w14:paraId="77217873" w14:textId="615420BF" w:rsidR="009F1209" w:rsidRPr="0096592D" w:rsidRDefault="009F1209" w:rsidP="0096592D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 xml:space="preserve">Safe Park </w:t>
            </w:r>
            <w:r w:rsidR="00C221EE" w:rsidRPr="0096592D">
              <w:rPr>
                <w:rFonts w:ascii="Century Gothic" w:hAnsi="Century Gothic"/>
                <w:lang w:val="en-ZA"/>
              </w:rPr>
              <w:t>-</w:t>
            </w:r>
            <w:r w:rsidRPr="0096592D">
              <w:rPr>
                <w:rFonts w:ascii="Century Gothic" w:hAnsi="Century Gothic"/>
                <w:lang w:val="en-ZA"/>
              </w:rPr>
              <w:t xml:space="preserve"> games </w:t>
            </w:r>
          </w:p>
          <w:p w14:paraId="615A8408" w14:textId="77777777" w:rsidR="009F1209" w:rsidRPr="0096592D" w:rsidRDefault="009F1209" w:rsidP="0096592D">
            <w:pPr>
              <w:pStyle w:val="ListParagraph"/>
              <w:jc w:val="left"/>
              <w:rPr>
                <w:rFonts w:ascii="Century Gothic" w:hAnsi="Century Gothic"/>
                <w:lang w:val="en-ZA"/>
              </w:rPr>
            </w:pPr>
          </w:p>
        </w:tc>
        <w:tc>
          <w:tcPr>
            <w:tcW w:w="2610" w:type="dxa"/>
          </w:tcPr>
          <w:p w14:paraId="76E353A4" w14:textId="5DAFC67D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  <w:lang w:val="en-ZA"/>
              </w:rPr>
              <w:t>3 - 10 December 2025</w:t>
            </w:r>
          </w:p>
          <w:p w14:paraId="68881559" w14:textId="2F374874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</w:p>
        </w:tc>
      </w:tr>
      <w:tr w:rsidR="009F1209" w:rsidRPr="0096592D" w14:paraId="130A93E6" w14:textId="77777777" w:rsidTr="00AC6F68">
        <w:tc>
          <w:tcPr>
            <w:tcW w:w="3112" w:type="dxa"/>
          </w:tcPr>
          <w:p w14:paraId="123FF238" w14:textId="27F45962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New World Foundation DIC - Lavender Hill</w:t>
            </w:r>
          </w:p>
        </w:tc>
        <w:tc>
          <w:tcPr>
            <w:tcW w:w="4808" w:type="dxa"/>
          </w:tcPr>
          <w:p w14:paraId="0A27A85E" w14:textId="26D3C868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Life </w:t>
            </w:r>
            <w:r w:rsidR="00C221EE" w:rsidRPr="0096592D">
              <w:rPr>
                <w:rFonts w:ascii="Century Gothic" w:hAnsi="Century Gothic"/>
              </w:rPr>
              <w:t>s</w:t>
            </w:r>
            <w:r w:rsidRPr="0096592D">
              <w:rPr>
                <w:rFonts w:ascii="Century Gothic" w:hAnsi="Century Gothic"/>
              </w:rPr>
              <w:t xml:space="preserve">kills </w:t>
            </w:r>
            <w:r w:rsidR="00C221EE" w:rsidRPr="0096592D">
              <w:rPr>
                <w:rFonts w:ascii="Century Gothic" w:hAnsi="Century Gothic"/>
              </w:rPr>
              <w:t>-</w:t>
            </w:r>
            <w:r w:rsidRPr="0096592D">
              <w:rPr>
                <w:rFonts w:ascii="Century Gothic" w:hAnsi="Century Gothic"/>
              </w:rPr>
              <w:t xml:space="preserve"> Childline collaboration</w:t>
            </w:r>
          </w:p>
          <w:p w14:paraId="02BE070C" w14:textId="255006F5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Gardening Project</w:t>
            </w:r>
          </w:p>
          <w:p w14:paraId="0FFA1191" w14:textId="7338D94B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Safety Talk - Child Protection</w:t>
            </w:r>
            <w:r w:rsidR="00C221EE" w:rsidRPr="0096592D">
              <w:rPr>
                <w:rFonts w:ascii="Century Gothic" w:hAnsi="Century Gothic"/>
              </w:rPr>
              <w:t xml:space="preserve"> &amp; </w:t>
            </w:r>
            <w:r w:rsidRPr="0096592D">
              <w:rPr>
                <w:rFonts w:ascii="Century Gothic" w:hAnsi="Century Gothic"/>
              </w:rPr>
              <w:t xml:space="preserve">Law Enforcement </w:t>
            </w:r>
          </w:p>
          <w:p w14:paraId="066AFF5F" w14:textId="16B745B6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u w:val="single"/>
              </w:rPr>
              <w:t xml:space="preserve">Graduation for completion of: </w:t>
            </w:r>
          </w:p>
          <w:p w14:paraId="51D39396" w14:textId="77777777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Digital literacy program</w:t>
            </w:r>
          </w:p>
          <w:p w14:paraId="3CD1C48C" w14:textId="77777777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Surf therapy program</w:t>
            </w:r>
          </w:p>
          <w:p w14:paraId="29DCAABF" w14:textId="77777777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Abangane </w:t>
            </w:r>
          </w:p>
          <w:p w14:paraId="5959D533" w14:textId="049D83F9" w:rsidR="009F1209" w:rsidRPr="0096592D" w:rsidRDefault="009F1209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Xmas Party</w:t>
            </w:r>
          </w:p>
          <w:p w14:paraId="3A3BFE4C" w14:textId="77777777" w:rsidR="009F1209" w:rsidRPr="0096592D" w:rsidRDefault="009F1209" w:rsidP="0096592D">
            <w:pPr>
              <w:jc w:val="left"/>
              <w:rPr>
                <w:rFonts w:ascii="Century Gothic" w:hAnsi="Century Gothic"/>
                <w:lang w:val="en-ZA"/>
              </w:rPr>
            </w:pPr>
          </w:p>
        </w:tc>
        <w:tc>
          <w:tcPr>
            <w:tcW w:w="2610" w:type="dxa"/>
          </w:tcPr>
          <w:p w14:paraId="6654EC7A" w14:textId="77777777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10,11,13 &amp; 17 November 2025.</w:t>
            </w:r>
          </w:p>
          <w:p w14:paraId="6300F430" w14:textId="77777777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</w:p>
          <w:p w14:paraId="12C4DB11" w14:textId="458AEA1B" w:rsidR="00FB07EA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01 December 2025 </w:t>
            </w:r>
            <w:r w:rsidR="00F30789" w:rsidRPr="0096592D">
              <w:rPr>
                <w:rFonts w:ascii="Century Gothic" w:hAnsi="Century Gothic"/>
              </w:rPr>
              <w:t>-</w:t>
            </w:r>
          </w:p>
          <w:p w14:paraId="36A4B68C" w14:textId="07FD12BF" w:rsidR="009F1209" w:rsidRPr="0096592D" w:rsidRDefault="009F120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12 December 2025</w:t>
            </w:r>
          </w:p>
          <w:p w14:paraId="369E9375" w14:textId="2FB34D25" w:rsidR="009F1209" w:rsidRPr="0096592D" w:rsidRDefault="009F1209" w:rsidP="0096592D">
            <w:pPr>
              <w:spacing w:after="160" w:line="278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1 </w:t>
            </w:r>
            <w:r w:rsidR="00F30789" w:rsidRPr="0096592D">
              <w:rPr>
                <w:rFonts w:ascii="Century Gothic" w:hAnsi="Century Gothic"/>
              </w:rPr>
              <w:t>-</w:t>
            </w:r>
            <w:r w:rsidRPr="0096592D">
              <w:rPr>
                <w:rFonts w:ascii="Century Gothic" w:hAnsi="Century Gothic"/>
              </w:rPr>
              <w:t xml:space="preserve"> 05 December 2025</w:t>
            </w:r>
          </w:p>
          <w:p w14:paraId="7C8BB7A8" w14:textId="77777777" w:rsidR="009F1209" w:rsidRPr="0096592D" w:rsidRDefault="009F1209" w:rsidP="0096592D">
            <w:pPr>
              <w:spacing w:after="160" w:line="278" w:lineRule="auto"/>
              <w:jc w:val="left"/>
              <w:rPr>
                <w:rFonts w:ascii="Century Gothic" w:hAnsi="Century Gothic"/>
              </w:rPr>
            </w:pPr>
          </w:p>
          <w:p w14:paraId="2A978D0A" w14:textId="1711A52A" w:rsidR="009F1209" w:rsidRPr="0096592D" w:rsidRDefault="009F1209" w:rsidP="0096592D">
            <w:pPr>
              <w:spacing w:after="160" w:line="259" w:lineRule="auto"/>
              <w:jc w:val="left"/>
              <w:rPr>
                <w:rFonts w:ascii="Century Gothic" w:hAnsi="Century Gothic"/>
                <w:lang w:val="en-ZA"/>
              </w:rPr>
            </w:pPr>
            <w:r w:rsidRPr="0096592D">
              <w:rPr>
                <w:rFonts w:ascii="Century Gothic" w:hAnsi="Century Gothic"/>
              </w:rPr>
              <w:t>11 December 2025</w:t>
            </w:r>
          </w:p>
        </w:tc>
      </w:tr>
      <w:tr w:rsidR="00FB07EA" w:rsidRPr="0096592D" w14:paraId="47E3A348" w14:textId="77777777" w:rsidTr="00AC6F68">
        <w:tc>
          <w:tcPr>
            <w:tcW w:w="3112" w:type="dxa"/>
          </w:tcPr>
          <w:p w14:paraId="2AB83DB8" w14:textId="77777777" w:rsidR="00FB07EA" w:rsidRPr="0096592D" w:rsidRDefault="00FB07EA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Molo Songololo Atlantis </w:t>
            </w:r>
          </w:p>
          <w:p w14:paraId="79247F93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Molo Songololo Delft </w:t>
            </w:r>
          </w:p>
          <w:p w14:paraId="083F3267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Molo Songololo Beaufort West </w:t>
            </w:r>
          </w:p>
          <w:p w14:paraId="745DC19C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</w:p>
        </w:tc>
        <w:tc>
          <w:tcPr>
            <w:tcW w:w="4808" w:type="dxa"/>
          </w:tcPr>
          <w:p w14:paraId="4BD97050" w14:textId="7C416348" w:rsidR="00FB07EA" w:rsidRPr="0096592D" w:rsidRDefault="00FB07E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Fun Educational Peer </w:t>
            </w:r>
            <w:r w:rsidR="00E226EA" w:rsidRPr="0096592D">
              <w:rPr>
                <w:rFonts w:ascii="Century Gothic" w:hAnsi="Century Gothic"/>
              </w:rPr>
              <w:t>L</w:t>
            </w:r>
            <w:r w:rsidRPr="0096592D">
              <w:rPr>
                <w:rFonts w:ascii="Century Gothic" w:hAnsi="Century Gothic"/>
              </w:rPr>
              <w:t xml:space="preserve">earning </w:t>
            </w:r>
            <w:r w:rsidR="00E226EA" w:rsidRPr="0096592D">
              <w:rPr>
                <w:rFonts w:ascii="Century Gothic" w:hAnsi="Century Gothic"/>
              </w:rPr>
              <w:t>L</w:t>
            </w:r>
            <w:r w:rsidRPr="0096592D">
              <w:rPr>
                <w:rFonts w:ascii="Century Gothic" w:hAnsi="Century Gothic"/>
              </w:rPr>
              <w:t>ifeskills Programme</w:t>
            </w:r>
          </w:p>
        </w:tc>
        <w:tc>
          <w:tcPr>
            <w:tcW w:w="2610" w:type="dxa"/>
          </w:tcPr>
          <w:p w14:paraId="0F245413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Week 1:  </w:t>
            </w:r>
          </w:p>
          <w:p w14:paraId="7FBA27C1" w14:textId="416E73D9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From 1 to 5 December</w:t>
            </w:r>
          </w:p>
          <w:p w14:paraId="23940290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</w:p>
          <w:p w14:paraId="00331413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Week 2: </w:t>
            </w:r>
          </w:p>
          <w:p w14:paraId="125D3D6D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From 8 to 12 December</w:t>
            </w:r>
          </w:p>
          <w:p w14:paraId="6FB6839A" w14:textId="5DB02091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</w:p>
        </w:tc>
      </w:tr>
      <w:tr w:rsidR="00FB07EA" w:rsidRPr="0096592D" w14:paraId="39F41D32" w14:textId="77777777" w:rsidTr="00AC6F68">
        <w:tc>
          <w:tcPr>
            <w:tcW w:w="3112" w:type="dxa"/>
          </w:tcPr>
          <w:p w14:paraId="2AE68481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Masithembele Enrichment Centre DIC - Delft</w:t>
            </w:r>
          </w:p>
          <w:p w14:paraId="416FB463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</w:p>
        </w:tc>
        <w:tc>
          <w:tcPr>
            <w:tcW w:w="4808" w:type="dxa"/>
          </w:tcPr>
          <w:p w14:paraId="68761A3C" w14:textId="77777777" w:rsidR="00FB07EA" w:rsidRPr="0096592D" w:rsidRDefault="00FB07EA" w:rsidP="0096592D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 skills programmes</w:t>
            </w:r>
          </w:p>
          <w:p w14:paraId="15D953AE" w14:textId="738AC1A8" w:rsidR="00FB07EA" w:rsidRPr="0096592D" w:rsidRDefault="00FB07EA" w:rsidP="0096592D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Safety programme</w:t>
            </w:r>
            <w:r w:rsidR="0086568C" w:rsidRPr="0096592D">
              <w:rPr>
                <w:rFonts w:ascii="Century Gothic" w:hAnsi="Century Gothic"/>
              </w:rPr>
              <w:t>s</w:t>
            </w:r>
            <w:r w:rsidRPr="0096592D">
              <w:rPr>
                <w:rFonts w:ascii="Century Gothic" w:hAnsi="Century Gothic"/>
              </w:rPr>
              <w:t xml:space="preserve"> </w:t>
            </w:r>
          </w:p>
          <w:p w14:paraId="7568051D" w14:textId="29416CF9" w:rsidR="00FB07EA" w:rsidRPr="0096592D" w:rsidRDefault="00FB07E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Educational and </w:t>
            </w:r>
            <w:r w:rsidR="0086568C" w:rsidRPr="0096592D">
              <w:rPr>
                <w:rFonts w:ascii="Century Gothic" w:hAnsi="Century Gothic"/>
              </w:rPr>
              <w:t>A</w:t>
            </w:r>
            <w:r w:rsidRPr="0096592D">
              <w:rPr>
                <w:rFonts w:ascii="Century Gothic" w:hAnsi="Century Gothic"/>
              </w:rPr>
              <w:t>wareness programme</w:t>
            </w:r>
            <w:r w:rsidR="0086568C" w:rsidRPr="0096592D">
              <w:rPr>
                <w:rFonts w:ascii="Century Gothic" w:hAnsi="Century Gothic"/>
              </w:rPr>
              <w:t>s</w:t>
            </w:r>
            <w:r w:rsidRPr="0096592D">
              <w:rPr>
                <w:rFonts w:ascii="Century Gothic" w:hAnsi="Century Gothic"/>
              </w:rPr>
              <w:tab/>
            </w:r>
          </w:p>
        </w:tc>
        <w:tc>
          <w:tcPr>
            <w:tcW w:w="2610" w:type="dxa"/>
          </w:tcPr>
          <w:p w14:paraId="4B5E4B08" w14:textId="6F0C285D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8 December 2025 </w:t>
            </w:r>
            <w:r w:rsidR="00F30789" w:rsidRPr="0096592D">
              <w:rPr>
                <w:rFonts w:ascii="Century Gothic" w:hAnsi="Century Gothic"/>
              </w:rPr>
              <w:t>-</w:t>
            </w:r>
            <w:r w:rsidRPr="0096592D">
              <w:rPr>
                <w:rFonts w:ascii="Century Gothic" w:hAnsi="Century Gothic"/>
              </w:rPr>
              <w:t xml:space="preserve"> </w:t>
            </w:r>
          </w:p>
          <w:p w14:paraId="329930DB" w14:textId="77351B1E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12 December 2025</w:t>
            </w:r>
          </w:p>
        </w:tc>
      </w:tr>
      <w:tr w:rsidR="00FB07EA" w:rsidRPr="0096592D" w14:paraId="01E8DCAC" w14:textId="77777777" w:rsidTr="00AC6F68">
        <w:tc>
          <w:tcPr>
            <w:tcW w:w="3112" w:type="dxa"/>
          </w:tcPr>
          <w:p w14:paraId="7678E7D3" w14:textId="03E357AB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>Bettaway Community Service Risiha Site - Delft</w:t>
            </w:r>
          </w:p>
        </w:tc>
        <w:tc>
          <w:tcPr>
            <w:tcW w:w="4808" w:type="dxa"/>
          </w:tcPr>
          <w:p w14:paraId="4C172B67" w14:textId="77777777" w:rsidR="00FB07EA" w:rsidRPr="0096592D" w:rsidRDefault="00FB07EA" w:rsidP="0096592D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 xml:space="preserve">Holiday Club Fun Activities program </w:t>
            </w:r>
          </w:p>
          <w:p w14:paraId="17628031" w14:textId="26026D32" w:rsidR="00FB07EA" w:rsidRPr="0096592D" w:rsidRDefault="00FB07E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  <w:lang w:val="en-US"/>
              </w:rPr>
              <w:t xml:space="preserve">Christmas party </w:t>
            </w:r>
          </w:p>
        </w:tc>
        <w:tc>
          <w:tcPr>
            <w:tcW w:w="2610" w:type="dxa"/>
          </w:tcPr>
          <w:p w14:paraId="56F1B381" w14:textId="226B6B64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8 December 2025 </w:t>
            </w:r>
            <w:r w:rsidR="00F30789" w:rsidRPr="0096592D">
              <w:rPr>
                <w:rFonts w:ascii="Century Gothic" w:hAnsi="Century Gothic"/>
              </w:rPr>
              <w:t>-</w:t>
            </w:r>
          </w:p>
          <w:p w14:paraId="38DC9910" w14:textId="11804E6F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12 December 2025</w:t>
            </w:r>
          </w:p>
        </w:tc>
      </w:tr>
      <w:tr w:rsidR="00FB07EA" w:rsidRPr="0096592D" w14:paraId="4098B529" w14:textId="77777777" w:rsidTr="00AC6F68">
        <w:tc>
          <w:tcPr>
            <w:tcW w:w="3112" w:type="dxa"/>
          </w:tcPr>
          <w:p w14:paraId="360598D1" w14:textId="7680D0B9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Bambanani for Social Development - Nyanga</w:t>
            </w:r>
          </w:p>
        </w:tc>
        <w:tc>
          <w:tcPr>
            <w:tcW w:w="4808" w:type="dxa"/>
          </w:tcPr>
          <w:p w14:paraId="3E7A0071" w14:textId="33FC385E" w:rsidR="00FB07EA" w:rsidRPr="0096592D" w:rsidRDefault="00FB07EA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Education and awareness -</w:t>
            </w:r>
            <w:r w:rsidR="0086568C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HIV and A</w:t>
            </w:r>
            <w:r w:rsidR="00EB281C" w:rsidRPr="0096592D">
              <w:rPr>
                <w:rFonts w:ascii="Century Gothic" w:hAnsi="Century Gothic"/>
              </w:rPr>
              <w:t>IDS</w:t>
            </w:r>
          </w:p>
          <w:p w14:paraId="696FC3CB" w14:textId="6E0B4E6E" w:rsidR="00FB07EA" w:rsidRPr="0096592D" w:rsidRDefault="00FB07EA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Education and awareness</w:t>
            </w:r>
            <w:r w:rsidR="00EB281C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 xml:space="preserve">- Gender based violence </w:t>
            </w:r>
          </w:p>
          <w:p w14:paraId="7FB72D4A" w14:textId="71A938FB" w:rsidR="00FB07EA" w:rsidRPr="0096592D" w:rsidRDefault="00FB07EA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Education and awareness </w:t>
            </w:r>
            <w:r w:rsidR="00EB281C" w:rsidRPr="0096592D">
              <w:rPr>
                <w:rFonts w:ascii="Century Gothic" w:hAnsi="Century Gothic"/>
              </w:rPr>
              <w:t>-</w:t>
            </w:r>
            <w:r w:rsidRPr="0096592D">
              <w:rPr>
                <w:rFonts w:ascii="Century Gothic" w:hAnsi="Century Gothic"/>
              </w:rPr>
              <w:t xml:space="preserve"> </w:t>
            </w:r>
            <w:r w:rsidR="00EB281C" w:rsidRPr="0096592D">
              <w:rPr>
                <w:rFonts w:ascii="Century Gothic" w:hAnsi="Century Gothic"/>
              </w:rPr>
              <w:t>F</w:t>
            </w:r>
            <w:r w:rsidRPr="0096592D">
              <w:rPr>
                <w:rFonts w:ascii="Century Gothic" w:hAnsi="Century Gothic"/>
              </w:rPr>
              <w:t>irst Aid</w:t>
            </w:r>
          </w:p>
          <w:p w14:paraId="31517B53" w14:textId="03FBE02F" w:rsidR="00FB07EA" w:rsidRPr="0096592D" w:rsidRDefault="00FB07EA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Outdoor activities</w:t>
            </w:r>
            <w:r w:rsidR="00EB281C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 fun games</w:t>
            </w:r>
          </w:p>
          <w:p w14:paraId="1DF4FA58" w14:textId="77777777" w:rsidR="00FB07EA" w:rsidRPr="0096592D" w:rsidRDefault="00FB07EA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Serve lunch and snacks</w:t>
            </w:r>
          </w:p>
          <w:p w14:paraId="0FC46B09" w14:textId="04919B86" w:rsidR="00FB07EA" w:rsidRPr="0096592D" w:rsidRDefault="00FB07EA" w:rsidP="009659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Talent show</w:t>
            </w:r>
          </w:p>
        </w:tc>
        <w:tc>
          <w:tcPr>
            <w:tcW w:w="2610" w:type="dxa"/>
          </w:tcPr>
          <w:p w14:paraId="33750456" w14:textId="2A393344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01 </w:t>
            </w:r>
            <w:r w:rsidR="00F30789" w:rsidRPr="0096592D">
              <w:rPr>
                <w:rFonts w:ascii="Century Gothic" w:hAnsi="Century Gothic"/>
              </w:rPr>
              <w:t xml:space="preserve">- </w:t>
            </w:r>
            <w:r w:rsidRPr="0096592D">
              <w:rPr>
                <w:rFonts w:ascii="Century Gothic" w:hAnsi="Century Gothic"/>
              </w:rPr>
              <w:t>05 December 2025</w:t>
            </w:r>
          </w:p>
          <w:p w14:paraId="7D4AFB54" w14:textId="77777777" w:rsidR="00FB07EA" w:rsidRPr="0096592D" w:rsidRDefault="00FB07EA" w:rsidP="0096592D">
            <w:pPr>
              <w:jc w:val="left"/>
              <w:rPr>
                <w:rFonts w:ascii="Century Gothic" w:hAnsi="Century Gothic"/>
              </w:rPr>
            </w:pPr>
          </w:p>
        </w:tc>
      </w:tr>
      <w:tr w:rsidR="00AC6F68" w:rsidRPr="0096592D" w14:paraId="62EC5AA6" w14:textId="77777777" w:rsidTr="00AC6F68">
        <w:tc>
          <w:tcPr>
            <w:tcW w:w="3112" w:type="dxa"/>
          </w:tcPr>
          <w:p w14:paraId="2E9141EF" w14:textId="6698E031" w:rsidR="00AC6F68" w:rsidRPr="0096592D" w:rsidRDefault="00AC6F6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Mfesane - Risiha Site - </w:t>
            </w:r>
          </w:p>
          <w:p w14:paraId="7A354A43" w14:textId="59FBDE70" w:rsidR="00AC6F68" w:rsidRPr="0096592D" w:rsidRDefault="00AC6F6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West Coast Region</w:t>
            </w:r>
          </w:p>
        </w:tc>
        <w:tc>
          <w:tcPr>
            <w:tcW w:w="4808" w:type="dxa"/>
          </w:tcPr>
          <w:p w14:paraId="696EE0DA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Human trafficking </w:t>
            </w:r>
          </w:p>
          <w:p w14:paraId="5DB4F66B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Reconciliation day (important date)</w:t>
            </w:r>
          </w:p>
          <w:p w14:paraId="025E3DF1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Road safety</w:t>
            </w:r>
          </w:p>
          <w:p w14:paraId="747AFC92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Cultural competence (preparing them </w:t>
            </w:r>
            <w:r w:rsidRPr="0096592D">
              <w:rPr>
                <w:rFonts w:ascii="Century Gothic" w:hAnsi="Century Gothic"/>
              </w:rPr>
              <w:lastRenderedPageBreak/>
              <w:t>for events in villages)</w:t>
            </w:r>
          </w:p>
          <w:p w14:paraId="2D386BD2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Head shoulders cup</w:t>
            </w:r>
          </w:p>
          <w:p w14:paraId="688D2EBA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Family tree</w:t>
            </w:r>
          </w:p>
          <w:p w14:paraId="0B4694CD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Teenage pregnancy</w:t>
            </w:r>
          </w:p>
          <w:p w14:paraId="2DC74049" w14:textId="40EE749C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Arts and craft</w:t>
            </w:r>
            <w:r w:rsidR="007D7190" w:rsidRPr="0096592D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(recycling</w:t>
            </w:r>
            <w:r w:rsidR="007D7190" w:rsidRPr="0096592D">
              <w:rPr>
                <w:rFonts w:ascii="Century Gothic" w:hAnsi="Century Gothic"/>
              </w:rPr>
              <w:t xml:space="preserve"> programme</w:t>
            </w:r>
            <w:r w:rsidRPr="0096592D">
              <w:rPr>
                <w:rFonts w:ascii="Century Gothic" w:hAnsi="Century Gothic"/>
              </w:rPr>
              <w:t>)</w:t>
            </w:r>
          </w:p>
          <w:p w14:paraId="4FF9F2C1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Beach day (rainbow picnics)</w:t>
            </w:r>
          </w:p>
        </w:tc>
        <w:tc>
          <w:tcPr>
            <w:tcW w:w="2610" w:type="dxa"/>
          </w:tcPr>
          <w:p w14:paraId="42E2C5D5" w14:textId="4F551A8A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lastRenderedPageBreak/>
              <w:t>15</w:t>
            </w:r>
            <w:r w:rsidR="00906E25" w:rsidRPr="0096592D">
              <w:rPr>
                <w:rFonts w:ascii="Century Gothic" w:hAnsi="Century Gothic"/>
                <w:lang w:val="en-US"/>
              </w:rPr>
              <w:t xml:space="preserve"> </w:t>
            </w:r>
            <w:r w:rsidRPr="0096592D">
              <w:rPr>
                <w:rFonts w:ascii="Century Gothic" w:hAnsi="Century Gothic"/>
                <w:lang w:val="en-US"/>
              </w:rPr>
              <w:t>-</w:t>
            </w:r>
            <w:r w:rsidR="00F30789" w:rsidRPr="0096592D">
              <w:rPr>
                <w:rFonts w:ascii="Century Gothic" w:hAnsi="Century Gothic"/>
                <w:lang w:val="en-US"/>
              </w:rPr>
              <w:t xml:space="preserve"> </w:t>
            </w:r>
            <w:r w:rsidRPr="0096592D">
              <w:rPr>
                <w:rFonts w:ascii="Century Gothic" w:hAnsi="Century Gothic"/>
                <w:lang w:val="en-US"/>
              </w:rPr>
              <w:t>19 December 2025</w:t>
            </w:r>
          </w:p>
          <w:p w14:paraId="10CC4F8D" w14:textId="77777777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  <w:p w14:paraId="09149F87" w14:textId="77777777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  <w:p w14:paraId="7738C692" w14:textId="77777777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  <w:p w14:paraId="5826C8A6" w14:textId="77777777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</w:tr>
      <w:tr w:rsidR="00AC6F68" w:rsidRPr="0096592D" w14:paraId="2D16F1EA" w14:textId="77777777" w:rsidTr="00AC6F68">
        <w:tc>
          <w:tcPr>
            <w:tcW w:w="3112" w:type="dxa"/>
          </w:tcPr>
          <w:p w14:paraId="205E840C" w14:textId="2B227A19" w:rsidR="00AC6F68" w:rsidRPr="0096592D" w:rsidRDefault="00AC6F6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Mfesane - Risiha Site - West Coast Region</w:t>
            </w:r>
          </w:p>
        </w:tc>
        <w:tc>
          <w:tcPr>
            <w:tcW w:w="4808" w:type="dxa"/>
          </w:tcPr>
          <w:p w14:paraId="64FC8FDB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Christmas cards</w:t>
            </w:r>
          </w:p>
          <w:p w14:paraId="4827BA0C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Treasure hunt</w:t>
            </w:r>
          </w:p>
          <w:p w14:paraId="37193102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Substance abuse</w:t>
            </w:r>
          </w:p>
          <w:p w14:paraId="5C79DA9D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Teach them about giving</w:t>
            </w:r>
          </w:p>
          <w:p w14:paraId="49C49E6A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Time capsules</w:t>
            </w:r>
          </w:p>
        </w:tc>
        <w:tc>
          <w:tcPr>
            <w:tcW w:w="2610" w:type="dxa"/>
          </w:tcPr>
          <w:p w14:paraId="16FE1922" w14:textId="01A1FC05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22 - 24 December 2025</w:t>
            </w:r>
          </w:p>
        </w:tc>
      </w:tr>
      <w:tr w:rsidR="00AC6F68" w:rsidRPr="0096592D" w14:paraId="542DCD01" w14:textId="77777777" w:rsidTr="00AC6F68">
        <w:tc>
          <w:tcPr>
            <w:tcW w:w="3112" w:type="dxa"/>
          </w:tcPr>
          <w:p w14:paraId="644B5933" w14:textId="26D8B1B8" w:rsidR="00AC6F68" w:rsidRPr="0096592D" w:rsidRDefault="00AC6F6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Mfesane - Risiha Site - West Coast Region</w:t>
            </w:r>
          </w:p>
        </w:tc>
        <w:tc>
          <w:tcPr>
            <w:tcW w:w="4808" w:type="dxa"/>
          </w:tcPr>
          <w:p w14:paraId="39A9E666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Vision board </w:t>
            </w:r>
          </w:p>
          <w:p w14:paraId="45F8ADF9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Recreational activities</w:t>
            </w:r>
          </w:p>
          <w:p w14:paraId="7036F7E8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Bullying</w:t>
            </w:r>
          </w:p>
          <w:p w14:paraId="07D15FF1" w14:textId="33583B44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Lifeskills </w:t>
            </w:r>
          </w:p>
        </w:tc>
        <w:tc>
          <w:tcPr>
            <w:tcW w:w="2610" w:type="dxa"/>
          </w:tcPr>
          <w:p w14:paraId="065A6052" w14:textId="0D948728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5 - 9 January 2025</w:t>
            </w:r>
          </w:p>
        </w:tc>
      </w:tr>
      <w:tr w:rsidR="00AC6F68" w:rsidRPr="0096592D" w14:paraId="77D2025E" w14:textId="77777777" w:rsidTr="00AC6F68">
        <w:tc>
          <w:tcPr>
            <w:tcW w:w="3112" w:type="dxa"/>
          </w:tcPr>
          <w:p w14:paraId="7C1E876F" w14:textId="7D1100E8" w:rsidR="00AC6F68" w:rsidRPr="0096592D" w:rsidRDefault="00AC6F6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Mfesane - Risiha Site - West Coast Region</w:t>
            </w:r>
          </w:p>
        </w:tc>
        <w:tc>
          <w:tcPr>
            <w:tcW w:w="4808" w:type="dxa"/>
          </w:tcPr>
          <w:p w14:paraId="3A3EB8FE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Back to school </w:t>
            </w:r>
          </w:p>
          <w:p w14:paraId="134BB1EE" w14:textId="5AE66130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Lifeskills </w:t>
            </w:r>
          </w:p>
          <w:p w14:paraId="59F5C024" w14:textId="77777777" w:rsidR="00AC6F68" w:rsidRPr="0096592D" w:rsidRDefault="00AC6F68" w:rsidP="0096592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Road safety </w:t>
            </w:r>
          </w:p>
        </w:tc>
        <w:tc>
          <w:tcPr>
            <w:tcW w:w="2610" w:type="dxa"/>
          </w:tcPr>
          <w:p w14:paraId="43D90643" w14:textId="36AC98FA" w:rsidR="00AC6F68" w:rsidRPr="0096592D" w:rsidRDefault="00AC6F68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  <w:lang w:val="en-US"/>
              </w:rPr>
              <w:t>12 - 13 January 2025</w:t>
            </w:r>
          </w:p>
        </w:tc>
      </w:tr>
      <w:tr w:rsidR="00480913" w:rsidRPr="0096592D" w14:paraId="7F6FDDF0" w14:textId="77777777" w:rsidTr="00AC6F68">
        <w:tc>
          <w:tcPr>
            <w:tcW w:w="3112" w:type="dxa"/>
          </w:tcPr>
          <w:p w14:paraId="42268915" w14:textId="77777777" w:rsidR="00480913" w:rsidRPr="0096592D" w:rsidRDefault="00480913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Beautiful Gate SA</w:t>
            </w:r>
            <w:r w:rsidRPr="0096592D">
              <w:rPr>
                <w:rFonts w:ascii="Century Gothic" w:hAnsi="Century Gothic"/>
              </w:rPr>
              <w:tab/>
            </w:r>
          </w:p>
          <w:p w14:paraId="5B65BA93" w14:textId="77777777" w:rsidR="00480913" w:rsidRPr="0096592D" w:rsidRDefault="00480913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ab/>
            </w:r>
          </w:p>
          <w:p w14:paraId="6219E7CB" w14:textId="77777777" w:rsidR="00480913" w:rsidRPr="0096592D" w:rsidRDefault="00480913" w:rsidP="0096592D">
            <w:pPr>
              <w:jc w:val="left"/>
              <w:rPr>
                <w:rFonts w:ascii="Century Gothic" w:hAnsi="Century Gothic"/>
              </w:rPr>
            </w:pPr>
          </w:p>
        </w:tc>
        <w:tc>
          <w:tcPr>
            <w:tcW w:w="4808" w:type="dxa"/>
          </w:tcPr>
          <w:p w14:paraId="68B39256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Bible Vs. and Story and Act about the birth of Jesus.</w:t>
            </w:r>
          </w:p>
          <w:p w14:paraId="4C01CD86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Bulling and other forms of abuse / GBV.</w:t>
            </w:r>
          </w:p>
          <w:p w14:paraId="7C36772D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Educational activities about Safety during holiday/ festive.</w:t>
            </w:r>
          </w:p>
          <w:p w14:paraId="5086EFF5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Education about HIV and AIDS </w:t>
            </w:r>
          </w:p>
          <w:p w14:paraId="63B07885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Free games for fun, like jumping castles, water slides, water balloons, etc.</w:t>
            </w:r>
          </w:p>
          <w:p w14:paraId="040C8373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Talent show</w:t>
            </w:r>
            <w:r w:rsidRPr="0096592D">
              <w:rPr>
                <w:rFonts w:ascii="Century Gothic" w:hAnsi="Century Gothic"/>
              </w:rPr>
              <w:tab/>
              <w:t>Theme: Remembering the birth of Jesus</w:t>
            </w:r>
          </w:p>
          <w:p w14:paraId="16DE4B1D" w14:textId="6F1B934A" w:rsidR="00480913" w:rsidRPr="0096592D" w:rsidRDefault="00480913" w:rsidP="0096592D">
            <w:pPr>
              <w:pStyle w:val="ListParagraph"/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Meal will be provided for all kids attending the</w:t>
            </w:r>
          </w:p>
        </w:tc>
        <w:tc>
          <w:tcPr>
            <w:tcW w:w="2610" w:type="dxa"/>
          </w:tcPr>
          <w:p w14:paraId="68F44E61" w14:textId="7413C22E" w:rsidR="00480913" w:rsidRPr="0096592D" w:rsidRDefault="00480913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9 </w:t>
            </w:r>
            <w:r w:rsidR="00BC05A4">
              <w:rPr>
                <w:rFonts w:ascii="Century Gothic" w:hAnsi="Century Gothic"/>
              </w:rPr>
              <w:t xml:space="preserve">- </w:t>
            </w:r>
            <w:r w:rsidRPr="0096592D">
              <w:rPr>
                <w:rFonts w:ascii="Century Gothic" w:hAnsi="Century Gothic"/>
              </w:rPr>
              <w:t>11 December 2025</w:t>
            </w:r>
          </w:p>
        </w:tc>
      </w:tr>
      <w:tr w:rsidR="00480913" w:rsidRPr="0096592D" w14:paraId="249183C6" w14:textId="77777777" w:rsidTr="00AC6F68">
        <w:tc>
          <w:tcPr>
            <w:tcW w:w="3112" w:type="dxa"/>
          </w:tcPr>
          <w:p w14:paraId="30C0B1E3" w14:textId="47E9EBE2" w:rsidR="00480913" w:rsidRPr="0096592D" w:rsidRDefault="00480913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Mustadafin Foundation</w:t>
            </w:r>
            <w:r w:rsidRPr="0096592D">
              <w:rPr>
                <w:rFonts w:ascii="Century Gothic" w:hAnsi="Century Gothic"/>
              </w:rPr>
              <w:tab/>
            </w:r>
            <w:r w:rsidRPr="0096592D">
              <w:rPr>
                <w:rFonts w:ascii="Century Gothic" w:hAnsi="Century Gothic"/>
              </w:rPr>
              <w:tab/>
            </w:r>
          </w:p>
        </w:tc>
        <w:tc>
          <w:tcPr>
            <w:tcW w:w="4808" w:type="dxa"/>
          </w:tcPr>
          <w:p w14:paraId="740B2626" w14:textId="02D47672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Fun </w:t>
            </w:r>
            <w:r w:rsidRPr="0096592D">
              <w:rPr>
                <w:rFonts w:ascii="Century Gothic" w:hAnsi="Century Gothic"/>
              </w:rPr>
              <w:t>activities (indoor</w:t>
            </w:r>
            <w:r w:rsidRPr="0096592D">
              <w:rPr>
                <w:rFonts w:ascii="Century Gothic" w:hAnsi="Century Gothic"/>
              </w:rPr>
              <w:t xml:space="preserve"> and outdoor sports and games).</w:t>
            </w:r>
          </w:p>
          <w:p w14:paraId="6AC372F8" w14:textId="77777777" w:rsidR="00480913" w:rsidRPr="0096592D" w:rsidRDefault="00480913" w:rsidP="009659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Educational activities (Life skills, personal hygiene, Safety holiday tips,)</w:t>
            </w:r>
          </w:p>
          <w:p w14:paraId="6B752C47" w14:textId="671E74F9" w:rsidR="00480913" w:rsidRPr="0096592D" w:rsidRDefault="00480913" w:rsidP="0096592D">
            <w:pPr>
              <w:pStyle w:val="ListParagraph"/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Stationery drive</w:t>
            </w:r>
          </w:p>
        </w:tc>
        <w:tc>
          <w:tcPr>
            <w:tcW w:w="2610" w:type="dxa"/>
          </w:tcPr>
          <w:p w14:paraId="167A6F58" w14:textId="5DCDFF71" w:rsidR="00480913" w:rsidRPr="0096592D" w:rsidRDefault="00480913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17</w:t>
            </w:r>
            <w:r w:rsidR="00BC05A4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BC05A4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19 December 2025</w:t>
            </w:r>
          </w:p>
          <w:p w14:paraId="720E323F" w14:textId="77777777" w:rsidR="00480913" w:rsidRPr="0096592D" w:rsidRDefault="00480913" w:rsidP="0096592D">
            <w:pPr>
              <w:jc w:val="left"/>
              <w:rPr>
                <w:rFonts w:ascii="Century Gothic" w:hAnsi="Century Gothic"/>
              </w:rPr>
            </w:pPr>
          </w:p>
          <w:p w14:paraId="09307F55" w14:textId="2A479037" w:rsidR="00480913" w:rsidRPr="0096592D" w:rsidRDefault="00480913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January 2026</w:t>
            </w:r>
          </w:p>
        </w:tc>
      </w:tr>
      <w:tr w:rsidR="005A1978" w:rsidRPr="0096592D" w14:paraId="2E4D26FB" w14:textId="77777777" w:rsidTr="00AC6F68">
        <w:tc>
          <w:tcPr>
            <w:tcW w:w="3112" w:type="dxa"/>
          </w:tcPr>
          <w:p w14:paraId="442C3CD1" w14:textId="5C06554F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The Homestead Masithethe Drop-in Centre</w:t>
            </w:r>
          </w:p>
        </w:tc>
        <w:tc>
          <w:tcPr>
            <w:tcW w:w="4808" w:type="dxa"/>
          </w:tcPr>
          <w:p w14:paraId="7A03AA69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World AIDS Day</w:t>
            </w:r>
          </w:p>
          <w:p w14:paraId="79AD81DE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 Skills: Safety Awareness</w:t>
            </w:r>
          </w:p>
          <w:p w14:paraId="105C0814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Family Day and outing</w:t>
            </w:r>
          </w:p>
          <w:p w14:paraId="35AEA66E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Reflection on family outing</w:t>
            </w:r>
          </w:p>
          <w:p w14:paraId="0833A886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Christmas Party </w:t>
            </w:r>
          </w:p>
          <w:p w14:paraId="1C746642" w14:textId="77777777" w:rsidR="005A1978" w:rsidRDefault="005A1978" w:rsidP="00E817D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Cleaning and closure</w:t>
            </w:r>
          </w:p>
          <w:p w14:paraId="7025FF41" w14:textId="2E3021C2" w:rsidR="00E817DD" w:rsidRPr="00E817DD" w:rsidRDefault="00E817DD" w:rsidP="00E817DD">
            <w:pPr>
              <w:ind w:left="720"/>
              <w:jc w:val="left"/>
              <w:rPr>
                <w:rFonts w:ascii="Century Gothic" w:hAnsi="Century Gothic"/>
              </w:rPr>
            </w:pPr>
          </w:p>
        </w:tc>
        <w:tc>
          <w:tcPr>
            <w:tcW w:w="2610" w:type="dxa"/>
          </w:tcPr>
          <w:p w14:paraId="409590F1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01 December</w:t>
            </w:r>
          </w:p>
          <w:p w14:paraId="44E65361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12 December</w:t>
            </w:r>
          </w:p>
          <w:p w14:paraId="14F59CE6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16 December</w:t>
            </w:r>
          </w:p>
          <w:p w14:paraId="2D90E0FF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17 December</w:t>
            </w:r>
          </w:p>
          <w:p w14:paraId="6CDB4D9C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18 December</w:t>
            </w:r>
          </w:p>
          <w:p w14:paraId="7CBE5EF0" w14:textId="343D59BA" w:rsidR="005A1978" w:rsidRPr="0096592D" w:rsidRDefault="005A1978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19 December</w:t>
            </w:r>
          </w:p>
        </w:tc>
      </w:tr>
      <w:tr w:rsidR="005A1978" w:rsidRPr="0096592D" w14:paraId="2B40A912" w14:textId="77777777" w:rsidTr="00AC6F68">
        <w:tc>
          <w:tcPr>
            <w:tcW w:w="3112" w:type="dxa"/>
          </w:tcPr>
          <w:p w14:paraId="065488C7" w14:textId="30A7F862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The Homestead Mitchells Plain Drop-in Centre</w:t>
            </w:r>
            <w:r w:rsidRPr="0096592D">
              <w:rPr>
                <w:rFonts w:ascii="Century Gothic" w:hAnsi="Century Gothic"/>
              </w:rPr>
              <w:tab/>
            </w:r>
          </w:p>
        </w:tc>
        <w:tc>
          <w:tcPr>
            <w:tcW w:w="4808" w:type="dxa"/>
          </w:tcPr>
          <w:p w14:paraId="36F089D7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Sport and Recreation </w:t>
            </w:r>
          </w:p>
          <w:p w14:paraId="44E4C676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Hygiene-clean the facility</w:t>
            </w:r>
          </w:p>
          <w:p w14:paraId="179E700A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Movie day</w:t>
            </w:r>
          </w:p>
          <w:p w14:paraId="343CFAF0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lastRenderedPageBreak/>
              <w:t>Mental Health</w:t>
            </w:r>
          </w:p>
          <w:p w14:paraId="227391B8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Talent show/ Christmas Party</w:t>
            </w:r>
          </w:p>
          <w:p w14:paraId="46AA1317" w14:textId="77777777" w:rsidR="005A1978" w:rsidRPr="0096592D" w:rsidRDefault="005A1978" w:rsidP="0096592D">
            <w:pPr>
              <w:numPr>
                <w:ilvl w:val="0"/>
                <w:numId w:val="26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Inside games </w:t>
            </w:r>
          </w:p>
          <w:p w14:paraId="740FE5F9" w14:textId="05AB2BA1" w:rsidR="005A1978" w:rsidRPr="0096592D" w:rsidRDefault="005A1978" w:rsidP="0096592D">
            <w:pPr>
              <w:pStyle w:val="ListParagraph"/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 skills</w:t>
            </w:r>
          </w:p>
        </w:tc>
        <w:tc>
          <w:tcPr>
            <w:tcW w:w="2610" w:type="dxa"/>
          </w:tcPr>
          <w:p w14:paraId="12B583E7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lastRenderedPageBreak/>
              <w:t>15 December</w:t>
            </w:r>
          </w:p>
          <w:p w14:paraId="5891E22C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16 December</w:t>
            </w:r>
          </w:p>
          <w:p w14:paraId="6F9EA718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17 December</w:t>
            </w:r>
          </w:p>
          <w:p w14:paraId="347D4040" w14:textId="77777777" w:rsidR="005A1978" w:rsidRPr="0096592D" w:rsidRDefault="005A1978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lastRenderedPageBreak/>
              <w:t>18 December</w:t>
            </w:r>
          </w:p>
          <w:p w14:paraId="20F67DB1" w14:textId="77777777" w:rsidR="005A1978" w:rsidRPr="0096592D" w:rsidRDefault="005A1978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</w:tr>
      <w:tr w:rsidR="000401B9" w:rsidRPr="0096592D" w14:paraId="3C1DC546" w14:textId="77777777" w:rsidTr="00AC6F68">
        <w:tc>
          <w:tcPr>
            <w:tcW w:w="3112" w:type="dxa"/>
          </w:tcPr>
          <w:p w14:paraId="02BDEF2A" w14:textId="1171BF19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lastRenderedPageBreak/>
              <w:t>The Homestead Early Intervention Centre Drop-in Centre</w:t>
            </w:r>
          </w:p>
        </w:tc>
        <w:tc>
          <w:tcPr>
            <w:tcW w:w="4808" w:type="dxa"/>
          </w:tcPr>
          <w:p w14:paraId="53BCE1B2" w14:textId="77777777" w:rsidR="000401B9" w:rsidRPr="0096592D" w:rsidRDefault="000401B9" w:rsidP="0096592D">
            <w:pPr>
              <w:numPr>
                <w:ilvl w:val="0"/>
                <w:numId w:val="2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Christmas Party</w:t>
            </w:r>
          </w:p>
          <w:p w14:paraId="102B4BAC" w14:textId="77777777" w:rsidR="000401B9" w:rsidRPr="0096592D" w:rsidRDefault="000401B9" w:rsidP="0096592D">
            <w:pPr>
              <w:numPr>
                <w:ilvl w:val="0"/>
                <w:numId w:val="2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Free play and mind games</w:t>
            </w:r>
          </w:p>
          <w:p w14:paraId="6802CF70" w14:textId="77777777" w:rsidR="000401B9" w:rsidRPr="0096592D" w:rsidRDefault="000401B9" w:rsidP="0096592D">
            <w:pPr>
              <w:numPr>
                <w:ilvl w:val="0"/>
                <w:numId w:val="2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 Skills</w:t>
            </w:r>
          </w:p>
          <w:p w14:paraId="4EDCE03E" w14:textId="77777777" w:rsidR="000401B9" w:rsidRPr="0096592D" w:rsidRDefault="000401B9" w:rsidP="0096592D">
            <w:pPr>
              <w:numPr>
                <w:ilvl w:val="0"/>
                <w:numId w:val="2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Awareness Programmes on Safety</w:t>
            </w:r>
          </w:p>
          <w:p w14:paraId="0A937B3A" w14:textId="77777777" w:rsidR="000401B9" w:rsidRPr="0096592D" w:rsidRDefault="000401B9" w:rsidP="0096592D">
            <w:pPr>
              <w:numPr>
                <w:ilvl w:val="0"/>
                <w:numId w:val="27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16 Days of Activism with children</w:t>
            </w:r>
          </w:p>
          <w:p w14:paraId="4B8CBF60" w14:textId="56EB053C" w:rsidR="000401B9" w:rsidRPr="0096592D" w:rsidRDefault="000401B9" w:rsidP="0096592D">
            <w:pPr>
              <w:pStyle w:val="ListParagraph"/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Clean Up Space programme</w:t>
            </w:r>
          </w:p>
        </w:tc>
        <w:tc>
          <w:tcPr>
            <w:tcW w:w="2610" w:type="dxa"/>
          </w:tcPr>
          <w:p w14:paraId="1134AC3C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04/12/2025</w:t>
            </w:r>
          </w:p>
          <w:p w14:paraId="2CC040AE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05/12/2025</w:t>
            </w:r>
          </w:p>
          <w:p w14:paraId="667E269B" w14:textId="77777777" w:rsidR="000401B9" w:rsidRPr="0096592D" w:rsidRDefault="000401B9" w:rsidP="0096592D">
            <w:pPr>
              <w:ind w:left="720"/>
              <w:jc w:val="left"/>
              <w:rPr>
                <w:rFonts w:ascii="Century Gothic" w:hAnsi="Century Gothic"/>
              </w:rPr>
            </w:pPr>
          </w:p>
          <w:p w14:paraId="109BE885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07/12/2025</w:t>
            </w:r>
          </w:p>
          <w:p w14:paraId="4833F27C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08/12/2025</w:t>
            </w:r>
          </w:p>
          <w:p w14:paraId="0BEA536B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</w:p>
          <w:p w14:paraId="378EF794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09/12/2025 </w:t>
            </w:r>
          </w:p>
          <w:p w14:paraId="02BCBC17" w14:textId="77777777" w:rsidR="000401B9" w:rsidRPr="0096592D" w:rsidRDefault="000401B9" w:rsidP="0096592D">
            <w:pPr>
              <w:ind w:left="720"/>
              <w:jc w:val="left"/>
              <w:rPr>
                <w:rFonts w:ascii="Century Gothic" w:hAnsi="Century Gothic"/>
              </w:rPr>
            </w:pPr>
          </w:p>
          <w:p w14:paraId="1D88713C" w14:textId="77777777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12/12/2025      </w:t>
            </w:r>
          </w:p>
          <w:p w14:paraId="7196AAA7" w14:textId="278512A3" w:rsidR="000401B9" w:rsidRPr="0096592D" w:rsidRDefault="000401B9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  </w:t>
            </w:r>
          </w:p>
        </w:tc>
      </w:tr>
      <w:tr w:rsidR="000401B9" w:rsidRPr="0096592D" w14:paraId="0802CCB3" w14:textId="77777777" w:rsidTr="00AC6F68">
        <w:tc>
          <w:tcPr>
            <w:tcW w:w="3112" w:type="dxa"/>
          </w:tcPr>
          <w:p w14:paraId="68FAF43F" w14:textId="55EE546A" w:rsidR="000401B9" w:rsidRPr="0096592D" w:rsidRDefault="000401B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The Homestead Khayelitsha Drop-in Centre</w:t>
            </w:r>
          </w:p>
        </w:tc>
        <w:tc>
          <w:tcPr>
            <w:tcW w:w="4808" w:type="dxa"/>
          </w:tcPr>
          <w:p w14:paraId="33295D45" w14:textId="4B4DC3D9" w:rsidR="000401B9" w:rsidRPr="0096592D" w:rsidRDefault="000401B9" w:rsidP="0096592D">
            <w:pPr>
              <w:numPr>
                <w:ilvl w:val="0"/>
                <w:numId w:val="28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</w:t>
            </w:r>
            <w:r w:rsidR="002F6F26">
              <w:rPr>
                <w:rFonts w:ascii="Century Gothic" w:hAnsi="Century Gothic"/>
              </w:rPr>
              <w:t>s</w:t>
            </w:r>
            <w:r w:rsidRPr="0096592D">
              <w:rPr>
                <w:rFonts w:ascii="Century Gothic" w:hAnsi="Century Gothic"/>
              </w:rPr>
              <w:t>kills holiday program</w:t>
            </w:r>
          </w:p>
          <w:p w14:paraId="54EBF615" w14:textId="77777777" w:rsidR="000401B9" w:rsidRPr="0096592D" w:rsidRDefault="000401B9" w:rsidP="0096592D">
            <w:pPr>
              <w:numPr>
                <w:ilvl w:val="0"/>
                <w:numId w:val="28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Underage drinking</w:t>
            </w:r>
          </w:p>
          <w:p w14:paraId="7B4C718C" w14:textId="77777777" w:rsidR="000401B9" w:rsidRPr="0096592D" w:rsidRDefault="000401B9" w:rsidP="0096592D">
            <w:pPr>
              <w:numPr>
                <w:ilvl w:val="0"/>
                <w:numId w:val="28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Strengthening Resilience and Learning to Say No to Alcohol</w:t>
            </w:r>
          </w:p>
          <w:p w14:paraId="3EACF39B" w14:textId="77777777" w:rsidR="000401B9" w:rsidRPr="0096592D" w:rsidRDefault="000401B9" w:rsidP="0096592D">
            <w:pPr>
              <w:numPr>
                <w:ilvl w:val="0"/>
                <w:numId w:val="28"/>
              </w:num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Healthy and unhealthy choices</w:t>
            </w:r>
          </w:p>
          <w:p w14:paraId="7E78FB4F" w14:textId="0C0A62F2" w:rsidR="000401B9" w:rsidRPr="0096592D" w:rsidRDefault="000401B9" w:rsidP="0096592D">
            <w:pPr>
              <w:pStyle w:val="ListParagraph"/>
              <w:spacing w:after="160" w:line="259" w:lineRule="auto"/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Effects of alcohol on mental and physical health</w:t>
            </w:r>
          </w:p>
        </w:tc>
        <w:tc>
          <w:tcPr>
            <w:tcW w:w="2610" w:type="dxa"/>
          </w:tcPr>
          <w:p w14:paraId="024E1185" w14:textId="221EF077" w:rsidR="000401B9" w:rsidRPr="0096592D" w:rsidRDefault="000401B9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>1/12/25</w:t>
            </w:r>
            <w:r w:rsidR="002F6F26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2F6F26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5/12/25</w:t>
            </w:r>
          </w:p>
        </w:tc>
      </w:tr>
      <w:tr w:rsidR="00E42A89" w:rsidRPr="0096592D" w14:paraId="271FB11A" w14:textId="77777777" w:rsidTr="00AC6F68">
        <w:tc>
          <w:tcPr>
            <w:tcW w:w="3112" w:type="dxa"/>
          </w:tcPr>
          <w:p w14:paraId="09C81C16" w14:textId="6D18D682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The Homestead Yizani Drop-in Centre</w:t>
            </w:r>
          </w:p>
        </w:tc>
        <w:tc>
          <w:tcPr>
            <w:tcW w:w="4808" w:type="dxa"/>
          </w:tcPr>
          <w:p w14:paraId="6CEA232C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Christmas Party</w:t>
            </w:r>
          </w:p>
          <w:p w14:paraId="6D544931" w14:textId="523FFBFE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Life</w:t>
            </w:r>
            <w:r w:rsidR="002F6F26">
              <w:rPr>
                <w:rFonts w:ascii="Century Gothic" w:hAnsi="Century Gothic"/>
              </w:rPr>
              <w:t>s</w:t>
            </w:r>
            <w:r w:rsidRPr="0096592D">
              <w:rPr>
                <w:rFonts w:ascii="Century Gothic" w:hAnsi="Century Gothic"/>
              </w:rPr>
              <w:t>kills program- Friendship day</w:t>
            </w:r>
          </w:p>
          <w:p w14:paraId="5588C088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Pools outing </w:t>
            </w:r>
          </w:p>
          <w:p w14:paraId="7A4EF240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Arts and Crafts Programs/ Games day </w:t>
            </w:r>
          </w:p>
          <w:p w14:paraId="5CEA39DA" w14:textId="7165ED9C" w:rsidR="00E42A89" w:rsidRPr="00940939" w:rsidRDefault="00E42A89" w:rsidP="00940939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Child protection – Self-defence</w:t>
            </w:r>
          </w:p>
        </w:tc>
        <w:tc>
          <w:tcPr>
            <w:tcW w:w="2610" w:type="dxa"/>
          </w:tcPr>
          <w:p w14:paraId="2B54B19C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19 December 2025</w:t>
            </w:r>
          </w:p>
          <w:p w14:paraId="6B2E833D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12 December 2025</w:t>
            </w:r>
          </w:p>
          <w:p w14:paraId="726DA5A1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15 December 2025</w:t>
            </w:r>
          </w:p>
          <w:p w14:paraId="73781609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17 December 2025</w:t>
            </w:r>
          </w:p>
          <w:p w14:paraId="60F23D8C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18 December 2025</w:t>
            </w:r>
          </w:p>
          <w:p w14:paraId="20BA5370" w14:textId="77777777" w:rsidR="00E42A89" w:rsidRPr="0096592D" w:rsidRDefault="00E42A89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</w:tr>
      <w:tr w:rsidR="00E42A89" w:rsidRPr="0096592D" w14:paraId="2B4629A0" w14:textId="77777777" w:rsidTr="00AC6F68">
        <w:tc>
          <w:tcPr>
            <w:tcW w:w="3112" w:type="dxa"/>
          </w:tcPr>
          <w:p w14:paraId="06EAE4A0" w14:textId="58E8A216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The Homestead Bishop Lavis Drop-in Centre</w:t>
            </w:r>
          </w:p>
        </w:tc>
        <w:tc>
          <w:tcPr>
            <w:tcW w:w="4808" w:type="dxa"/>
          </w:tcPr>
          <w:p w14:paraId="6F9F15A2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World AIDS day</w:t>
            </w:r>
          </w:p>
          <w:p w14:paraId="450DDA6B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Mini soccer/netball - Derby</w:t>
            </w:r>
          </w:p>
          <w:p w14:paraId="3F810A5F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Christmas Party</w:t>
            </w:r>
          </w:p>
          <w:p w14:paraId="5477ADA3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CCP- stranger danger season</w:t>
            </w:r>
          </w:p>
          <w:p w14:paraId="0E4D18DD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Musical</w:t>
            </w:r>
          </w:p>
          <w:p w14:paraId="3EBF972C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16 Days of Activism GBV</w:t>
            </w:r>
          </w:p>
          <w:p w14:paraId="5717585C" w14:textId="1D6DD6B6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Role play, Arts &amp; </w:t>
            </w:r>
            <w:r w:rsidR="002F6F26" w:rsidRPr="0096592D">
              <w:rPr>
                <w:rFonts w:ascii="Century Gothic" w:hAnsi="Century Gothic"/>
              </w:rPr>
              <w:t>Crafts, Education</w:t>
            </w:r>
            <w:r w:rsidRPr="0096592D">
              <w:rPr>
                <w:rFonts w:ascii="Century Gothic" w:hAnsi="Century Gothic"/>
              </w:rPr>
              <w:t xml:space="preserve"> - Topic:</w:t>
            </w:r>
            <w:r w:rsidR="00DF2E52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E</w:t>
            </w:r>
            <w:r w:rsidR="00DF2E52">
              <w:rPr>
                <w:rFonts w:ascii="Century Gothic" w:hAnsi="Century Gothic"/>
              </w:rPr>
              <w:t>-</w:t>
            </w:r>
            <w:r w:rsidRPr="0096592D">
              <w:rPr>
                <w:rFonts w:ascii="Century Gothic" w:hAnsi="Century Gothic"/>
              </w:rPr>
              <w:t>learning</w:t>
            </w:r>
          </w:p>
          <w:p w14:paraId="13038477" w14:textId="77777777" w:rsidR="00DF2E52" w:rsidRDefault="00E42A89" w:rsidP="00DF2E5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Indigenous Games</w:t>
            </w:r>
          </w:p>
          <w:p w14:paraId="0CDB85C5" w14:textId="77777777" w:rsidR="00DF2E52" w:rsidRDefault="00E42A89" w:rsidP="00DF2E5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DF2E52">
              <w:rPr>
                <w:rFonts w:ascii="Century Gothic" w:hAnsi="Century Gothic"/>
              </w:rPr>
              <w:t>Life</w:t>
            </w:r>
            <w:r w:rsidR="00DF2E52">
              <w:rPr>
                <w:rFonts w:ascii="Century Gothic" w:hAnsi="Century Gothic"/>
              </w:rPr>
              <w:t>s</w:t>
            </w:r>
            <w:r w:rsidRPr="00DF2E52">
              <w:rPr>
                <w:rFonts w:ascii="Century Gothic" w:hAnsi="Century Gothic"/>
              </w:rPr>
              <w:t>kills</w:t>
            </w:r>
          </w:p>
          <w:p w14:paraId="243F0476" w14:textId="77777777" w:rsidR="00E42A89" w:rsidRDefault="00E42A89" w:rsidP="00DF2E5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DF2E52">
              <w:rPr>
                <w:rFonts w:ascii="Century Gothic" w:hAnsi="Century Gothic"/>
              </w:rPr>
              <w:t>Bake off</w:t>
            </w:r>
          </w:p>
          <w:p w14:paraId="7C51777B" w14:textId="473D11AA" w:rsidR="00DF2E52" w:rsidRPr="00DF2E52" w:rsidRDefault="00DF2E52" w:rsidP="00DF2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entury Gothic" w:hAnsi="Century Gothic"/>
              </w:rPr>
            </w:pPr>
          </w:p>
        </w:tc>
        <w:tc>
          <w:tcPr>
            <w:tcW w:w="2610" w:type="dxa"/>
          </w:tcPr>
          <w:p w14:paraId="6F77D2F2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 December 2025</w:t>
            </w:r>
          </w:p>
          <w:p w14:paraId="62E47AC8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5 December 2025</w:t>
            </w:r>
          </w:p>
          <w:p w14:paraId="72474802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10 December 2025</w:t>
            </w:r>
          </w:p>
          <w:p w14:paraId="33A27082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11 December 2025</w:t>
            </w:r>
          </w:p>
          <w:p w14:paraId="79C307C3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19 December 2025</w:t>
            </w:r>
          </w:p>
          <w:p w14:paraId="4A0DAA31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25 November 2025</w:t>
            </w:r>
          </w:p>
          <w:p w14:paraId="0946F870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to</w:t>
            </w:r>
          </w:p>
          <w:p w14:paraId="02B5A3FA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10 December 2025</w:t>
            </w:r>
          </w:p>
          <w:p w14:paraId="0D6065A5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15 December 2025</w:t>
            </w:r>
          </w:p>
          <w:p w14:paraId="46282AC8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22 December 2025</w:t>
            </w:r>
          </w:p>
          <w:p w14:paraId="5C61B413" w14:textId="77777777" w:rsidR="00E42A89" w:rsidRPr="0096592D" w:rsidRDefault="00E42A89" w:rsidP="0096592D">
            <w:pPr>
              <w:jc w:val="left"/>
              <w:rPr>
                <w:rFonts w:ascii="Century Gothic" w:hAnsi="Century Gothic"/>
                <w:lang w:val="en-US"/>
              </w:rPr>
            </w:pPr>
          </w:p>
        </w:tc>
      </w:tr>
      <w:tr w:rsidR="00E42A89" w:rsidRPr="0096592D" w14:paraId="497881AC" w14:textId="77777777" w:rsidTr="00AC6F68">
        <w:tc>
          <w:tcPr>
            <w:tcW w:w="3112" w:type="dxa"/>
          </w:tcPr>
          <w:p w14:paraId="34C4F2F6" w14:textId="0DFE2236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The Homestead Risiha Bishop Lavis site</w:t>
            </w:r>
          </w:p>
        </w:tc>
        <w:tc>
          <w:tcPr>
            <w:tcW w:w="4808" w:type="dxa"/>
          </w:tcPr>
          <w:p w14:paraId="69732624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World AIDS Day Awareness</w:t>
            </w:r>
          </w:p>
          <w:p w14:paraId="018B1996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16 Days of Activism (GBV)</w:t>
            </w:r>
          </w:p>
          <w:p w14:paraId="50612F30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Fun Day with different board games.</w:t>
            </w:r>
          </w:p>
          <w:p w14:paraId="3B5C17E9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Holiday Day Program (Child care and protection, Art and Craft)</w:t>
            </w:r>
          </w:p>
          <w:p w14:paraId="570E11EC" w14:textId="77777777" w:rsidR="00E42A89" w:rsidRPr="0096592D" w:rsidRDefault="00E42A89" w:rsidP="0096592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Christmas Party </w:t>
            </w:r>
          </w:p>
          <w:p w14:paraId="02A99AEB" w14:textId="77777777" w:rsidR="00E42A89" w:rsidRPr="0096592D" w:rsidRDefault="00E42A89" w:rsidP="0096592D">
            <w:pPr>
              <w:pStyle w:val="ListParagraph"/>
              <w:spacing w:after="160" w:line="259" w:lineRule="auto"/>
              <w:jc w:val="left"/>
              <w:rPr>
                <w:rFonts w:ascii="Century Gothic" w:hAnsi="Century Gothic"/>
              </w:rPr>
            </w:pPr>
          </w:p>
        </w:tc>
        <w:tc>
          <w:tcPr>
            <w:tcW w:w="2610" w:type="dxa"/>
          </w:tcPr>
          <w:p w14:paraId="51D26120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1st December 2025</w:t>
            </w:r>
          </w:p>
          <w:p w14:paraId="0EE4F307" w14:textId="237ADDCE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3</w:t>
            </w:r>
            <w:r w:rsidR="00940939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940939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 xml:space="preserve">8 December </w:t>
            </w:r>
          </w:p>
          <w:p w14:paraId="004C0453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 xml:space="preserve">10 December </w:t>
            </w:r>
          </w:p>
          <w:p w14:paraId="7F4EA124" w14:textId="77777777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</w:p>
          <w:p w14:paraId="0688DCBE" w14:textId="68D13459" w:rsidR="00E42A89" w:rsidRPr="0096592D" w:rsidRDefault="00E42A89" w:rsidP="0096592D">
            <w:pPr>
              <w:jc w:val="left"/>
              <w:rPr>
                <w:rFonts w:ascii="Century Gothic" w:hAnsi="Century Gothic"/>
              </w:rPr>
            </w:pPr>
            <w:r w:rsidRPr="0096592D">
              <w:rPr>
                <w:rFonts w:ascii="Century Gothic" w:hAnsi="Century Gothic"/>
              </w:rPr>
              <w:t>15</w:t>
            </w:r>
            <w:r w:rsidR="00940939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-</w:t>
            </w:r>
            <w:r w:rsidR="00940939">
              <w:rPr>
                <w:rFonts w:ascii="Century Gothic" w:hAnsi="Century Gothic"/>
              </w:rPr>
              <w:t xml:space="preserve"> </w:t>
            </w:r>
            <w:r w:rsidRPr="0096592D">
              <w:rPr>
                <w:rFonts w:ascii="Century Gothic" w:hAnsi="Century Gothic"/>
              </w:rPr>
              <w:t>18 December</w:t>
            </w:r>
          </w:p>
          <w:p w14:paraId="3FA8CACA" w14:textId="4B890DDC" w:rsidR="00E42A89" w:rsidRPr="0096592D" w:rsidRDefault="00E42A89" w:rsidP="0096592D">
            <w:pPr>
              <w:jc w:val="left"/>
              <w:rPr>
                <w:rFonts w:ascii="Century Gothic" w:hAnsi="Century Gothic"/>
                <w:lang w:val="en-US"/>
              </w:rPr>
            </w:pPr>
            <w:r w:rsidRPr="0096592D">
              <w:rPr>
                <w:rFonts w:ascii="Century Gothic" w:hAnsi="Century Gothic"/>
              </w:rPr>
              <w:t xml:space="preserve">19 December </w:t>
            </w:r>
          </w:p>
        </w:tc>
      </w:tr>
    </w:tbl>
    <w:p w14:paraId="1CE0F3F4" w14:textId="0576D812" w:rsidR="00A85FF0" w:rsidRPr="0096592D" w:rsidRDefault="00A85FF0" w:rsidP="0096592D">
      <w:pPr>
        <w:rPr>
          <w:rFonts w:ascii="Century Gothic" w:hAnsi="Century Gothic"/>
          <w:sz w:val="20"/>
          <w:szCs w:val="20"/>
        </w:rPr>
      </w:pPr>
    </w:p>
    <w:sectPr w:rsidR="00A85FF0" w:rsidRPr="00965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C8E"/>
    <w:multiLevelType w:val="hybridMultilevel"/>
    <w:tmpl w:val="A944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B13"/>
    <w:multiLevelType w:val="hybridMultilevel"/>
    <w:tmpl w:val="2948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40F"/>
    <w:multiLevelType w:val="hybridMultilevel"/>
    <w:tmpl w:val="5B1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3FBB"/>
    <w:multiLevelType w:val="hybridMultilevel"/>
    <w:tmpl w:val="7694678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6EA79FB"/>
    <w:multiLevelType w:val="hybridMultilevel"/>
    <w:tmpl w:val="E57664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37C7"/>
    <w:multiLevelType w:val="hybridMultilevel"/>
    <w:tmpl w:val="FDDC6A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C7F3D"/>
    <w:multiLevelType w:val="hybridMultilevel"/>
    <w:tmpl w:val="3E18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4498"/>
    <w:multiLevelType w:val="hybridMultilevel"/>
    <w:tmpl w:val="764A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753D8"/>
    <w:multiLevelType w:val="hybridMultilevel"/>
    <w:tmpl w:val="8C78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4202"/>
    <w:multiLevelType w:val="hybridMultilevel"/>
    <w:tmpl w:val="F100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2E91"/>
    <w:multiLevelType w:val="hybridMultilevel"/>
    <w:tmpl w:val="341A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21B46"/>
    <w:multiLevelType w:val="hybridMultilevel"/>
    <w:tmpl w:val="F656D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665"/>
    <w:multiLevelType w:val="multilevel"/>
    <w:tmpl w:val="DDB89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48B1F8A"/>
    <w:multiLevelType w:val="hybridMultilevel"/>
    <w:tmpl w:val="48647172"/>
    <w:lvl w:ilvl="0" w:tplc="C5D899B0">
      <w:numFmt w:val="bullet"/>
      <w:lvlText w:val="-"/>
      <w:lvlJc w:val="left"/>
      <w:pPr>
        <w:ind w:left="64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4" w15:restartNumberingAfterBreak="0">
    <w:nsid w:val="27081483"/>
    <w:multiLevelType w:val="hybridMultilevel"/>
    <w:tmpl w:val="29E0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D1773"/>
    <w:multiLevelType w:val="hybridMultilevel"/>
    <w:tmpl w:val="8ADE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11031"/>
    <w:multiLevelType w:val="multilevel"/>
    <w:tmpl w:val="CF7A1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100E42"/>
    <w:multiLevelType w:val="hybridMultilevel"/>
    <w:tmpl w:val="4676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879E4"/>
    <w:multiLevelType w:val="hybridMultilevel"/>
    <w:tmpl w:val="253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84D9C"/>
    <w:multiLevelType w:val="hybridMultilevel"/>
    <w:tmpl w:val="50B6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962EE"/>
    <w:multiLevelType w:val="hybridMultilevel"/>
    <w:tmpl w:val="2CC4B0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81185"/>
    <w:multiLevelType w:val="hybridMultilevel"/>
    <w:tmpl w:val="C1324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A3463"/>
    <w:multiLevelType w:val="hybridMultilevel"/>
    <w:tmpl w:val="4B8E0B88"/>
    <w:lvl w:ilvl="0" w:tplc="8CFC47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3050B"/>
    <w:multiLevelType w:val="hybridMultilevel"/>
    <w:tmpl w:val="340A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337DF"/>
    <w:multiLevelType w:val="hybridMultilevel"/>
    <w:tmpl w:val="6390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153"/>
    <w:multiLevelType w:val="hybridMultilevel"/>
    <w:tmpl w:val="F32C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641D"/>
    <w:multiLevelType w:val="hybridMultilevel"/>
    <w:tmpl w:val="E8E4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5367E"/>
    <w:multiLevelType w:val="multilevel"/>
    <w:tmpl w:val="9B72F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0960123">
    <w:abstractNumId w:val="6"/>
  </w:num>
  <w:num w:numId="2" w16cid:durableId="1469274273">
    <w:abstractNumId w:val="9"/>
  </w:num>
  <w:num w:numId="3" w16cid:durableId="260797345">
    <w:abstractNumId w:val="1"/>
  </w:num>
  <w:num w:numId="4" w16cid:durableId="2127845369">
    <w:abstractNumId w:val="18"/>
  </w:num>
  <w:num w:numId="5" w16cid:durableId="1123117820">
    <w:abstractNumId w:val="23"/>
  </w:num>
  <w:num w:numId="6" w16cid:durableId="514616849">
    <w:abstractNumId w:val="25"/>
  </w:num>
  <w:num w:numId="7" w16cid:durableId="2042780080">
    <w:abstractNumId w:val="10"/>
  </w:num>
  <w:num w:numId="8" w16cid:durableId="33390096">
    <w:abstractNumId w:val="4"/>
  </w:num>
  <w:num w:numId="9" w16cid:durableId="708724474">
    <w:abstractNumId w:val="7"/>
  </w:num>
  <w:num w:numId="10" w16cid:durableId="746462987">
    <w:abstractNumId w:val="3"/>
  </w:num>
  <w:num w:numId="11" w16cid:durableId="438111081">
    <w:abstractNumId w:val="11"/>
  </w:num>
  <w:num w:numId="12" w16cid:durableId="1507356030">
    <w:abstractNumId w:val="13"/>
  </w:num>
  <w:num w:numId="13" w16cid:durableId="1867450547">
    <w:abstractNumId w:val="20"/>
  </w:num>
  <w:num w:numId="14" w16cid:durableId="1957247201">
    <w:abstractNumId w:val="5"/>
  </w:num>
  <w:num w:numId="15" w16cid:durableId="683435603">
    <w:abstractNumId w:val="21"/>
  </w:num>
  <w:num w:numId="16" w16cid:durableId="162740681">
    <w:abstractNumId w:val="15"/>
  </w:num>
  <w:num w:numId="17" w16cid:durableId="608663044">
    <w:abstractNumId w:val="14"/>
  </w:num>
  <w:num w:numId="18" w16cid:durableId="986396326">
    <w:abstractNumId w:val="2"/>
  </w:num>
  <w:num w:numId="19" w16cid:durableId="2064979344">
    <w:abstractNumId w:val="0"/>
  </w:num>
  <w:num w:numId="20" w16cid:durableId="238831809">
    <w:abstractNumId w:val="8"/>
  </w:num>
  <w:num w:numId="21" w16cid:durableId="1558053674">
    <w:abstractNumId w:val="17"/>
  </w:num>
  <w:num w:numId="22" w16cid:durableId="1977762514">
    <w:abstractNumId w:val="19"/>
  </w:num>
  <w:num w:numId="23" w16cid:durableId="456607565">
    <w:abstractNumId w:val="24"/>
  </w:num>
  <w:num w:numId="24" w16cid:durableId="1223370440">
    <w:abstractNumId w:val="26"/>
  </w:num>
  <w:num w:numId="25" w16cid:durableId="1051152357">
    <w:abstractNumId w:val="22"/>
  </w:num>
  <w:num w:numId="26" w16cid:durableId="2069497993">
    <w:abstractNumId w:val="12"/>
  </w:num>
  <w:num w:numId="27" w16cid:durableId="800348416">
    <w:abstractNumId w:val="16"/>
  </w:num>
  <w:num w:numId="28" w16cid:durableId="5413317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1E"/>
    <w:rsid w:val="00021640"/>
    <w:rsid w:val="000401B9"/>
    <w:rsid w:val="00052AF6"/>
    <w:rsid w:val="00064865"/>
    <w:rsid w:val="000B0DC4"/>
    <w:rsid w:val="000C06FA"/>
    <w:rsid w:val="000C1FA8"/>
    <w:rsid w:val="000C61B5"/>
    <w:rsid w:val="001438D5"/>
    <w:rsid w:val="00150B51"/>
    <w:rsid w:val="00186D09"/>
    <w:rsid w:val="001D2912"/>
    <w:rsid w:val="001D62A1"/>
    <w:rsid w:val="002455C5"/>
    <w:rsid w:val="00246784"/>
    <w:rsid w:val="00263BFF"/>
    <w:rsid w:val="00292AE2"/>
    <w:rsid w:val="002C52AA"/>
    <w:rsid w:val="002C6C84"/>
    <w:rsid w:val="002F6F26"/>
    <w:rsid w:val="00320C04"/>
    <w:rsid w:val="003424C0"/>
    <w:rsid w:val="00353713"/>
    <w:rsid w:val="00354E73"/>
    <w:rsid w:val="003C7C2F"/>
    <w:rsid w:val="004046D4"/>
    <w:rsid w:val="00480913"/>
    <w:rsid w:val="00493A25"/>
    <w:rsid w:val="004A369E"/>
    <w:rsid w:val="004A4862"/>
    <w:rsid w:val="00517A41"/>
    <w:rsid w:val="00520136"/>
    <w:rsid w:val="00550938"/>
    <w:rsid w:val="00586C35"/>
    <w:rsid w:val="00587890"/>
    <w:rsid w:val="005973A2"/>
    <w:rsid w:val="005A1978"/>
    <w:rsid w:val="005E0CC0"/>
    <w:rsid w:val="00617A71"/>
    <w:rsid w:val="006247F4"/>
    <w:rsid w:val="006943B5"/>
    <w:rsid w:val="00724B13"/>
    <w:rsid w:val="007361CF"/>
    <w:rsid w:val="00741078"/>
    <w:rsid w:val="00751440"/>
    <w:rsid w:val="007823FF"/>
    <w:rsid w:val="00792ED7"/>
    <w:rsid w:val="007D7190"/>
    <w:rsid w:val="00806300"/>
    <w:rsid w:val="0086568C"/>
    <w:rsid w:val="008E22A7"/>
    <w:rsid w:val="00906E25"/>
    <w:rsid w:val="00926F97"/>
    <w:rsid w:val="00940939"/>
    <w:rsid w:val="009437C3"/>
    <w:rsid w:val="0095619A"/>
    <w:rsid w:val="0096592D"/>
    <w:rsid w:val="009806D6"/>
    <w:rsid w:val="009C1E34"/>
    <w:rsid w:val="009C268A"/>
    <w:rsid w:val="009D22CD"/>
    <w:rsid w:val="009D5204"/>
    <w:rsid w:val="009F1209"/>
    <w:rsid w:val="009F1CAA"/>
    <w:rsid w:val="00A04EE8"/>
    <w:rsid w:val="00A35E6C"/>
    <w:rsid w:val="00A515DB"/>
    <w:rsid w:val="00A85FF0"/>
    <w:rsid w:val="00A86EC0"/>
    <w:rsid w:val="00AB657D"/>
    <w:rsid w:val="00AC6F68"/>
    <w:rsid w:val="00AD11F7"/>
    <w:rsid w:val="00AE4655"/>
    <w:rsid w:val="00B0696E"/>
    <w:rsid w:val="00B149DD"/>
    <w:rsid w:val="00B32934"/>
    <w:rsid w:val="00B40533"/>
    <w:rsid w:val="00B5118B"/>
    <w:rsid w:val="00B5251B"/>
    <w:rsid w:val="00BC05A4"/>
    <w:rsid w:val="00BD4100"/>
    <w:rsid w:val="00BE6E7E"/>
    <w:rsid w:val="00C221EE"/>
    <w:rsid w:val="00C41E63"/>
    <w:rsid w:val="00C548A8"/>
    <w:rsid w:val="00C62AB9"/>
    <w:rsid w:val="00CA0580"/>
    <w:rsid w:val="00D04A7C"/>
    <w:rsid w:val="00DD041E"/>
    <w:rsid w:val="00DF2E52"/>
    <w:rsid w:val="00E226EA"/>
    <w:rsid w:val="00E241DC"/>
    <w:rsid w:val="00E24D83"/>
    <w:rsid w:val="00E42A89"/>
    <w:rsid w:val="00E5354A"/>
    <w:rsid w:val="00E70904"/>
    <w:rsid w:val="00E817DD"/>
    <w:rsid w:val="00E87B52"/>
    <w:rsid w:val="00EA5B41"/>
    <w:rsid w:val="00EB281C"/>
    <w:rsid w:val="00EE1A2D"/>
    <w:rsid w:val="00F30789"/>
    <w:rsid w:val="00FB07EA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9231"/>
  <w15:docId w15:val="{79395FAC-FF5E-48B7-B008-19C868FC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1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4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4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4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4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41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D0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4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41E"/>
    <w:pPr>
      <w:widowControl w:val="0"/>
      <w:spacing w:after="0" w:line="240" w:lineRule="auto"/>
      <w:jc w:val="both"/>
    </w:pPr>
    <w:rPr>
      <w:rFonts w:ascii="Calibri" w:eastAsia="Calibri" w:hAnsi="Calibri" w:cs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D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2BF4715027D42BDAAFA04BEA52BD4" ma:contentTypeVersion="18" ma:contentTypeDescription="Create a new document." ma:contentTypeScope="" ma:versionID="5e28757ce21084ea2a885c10cad5d62d">
  <xsd:schema xmlns:xsd="http://www.w3.org/2001/XMLSchema" xmlns:xs="http://www.w3.org/2001/XMLSchema" xmlns:p="http://schemas.microsoft.com/office/2006/metadata/properties" xmlns:ns3="b3baa624-aca6-4f7b-a69b-6227930c1e02" xmlns:ns4="f5fbd114-21f7-4807-9d74-953f94d5a059" targetNamespace="http://schemas.microsoft.com/office/2006/metadata/properties" ma:root="true" ma:fieldsID="f5ae1695723e602413c4fdf797c0abec" ns3:_="" ns4:_="">
    <xsd:import namespace="b3baa624-aca6-4f7b-a69b-6227930c1e02"/>
    <xsd:import namespace="f5fbd114-21f7-4807-9d74-953f94d5a0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aa624-aca6-4f7b-a69b-6227930c1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d114-21f7-4807-9d74-953f94d5a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baa624-aca6-4f7b-a69b-6227930c1e02" xsi:nil="true"/>
  </documentManagement>
</p:properties>
</file>

<file path=customXml/itemProps1.xml><?xml version="1.0" encoding="utf-8"?>
<ds:datastoreItem xmlns:ds="http://schemas.openxmlformats.org/officeDocument/2006/customXml" ds:itemID="{26F6E94A-03A8-4CF0-8452-F4BB2894C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81777-9E00-467A-B55D-1EDD0B83F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aa624-aca6-4f7b-a69b-6227930c1e02"/>
    <ds:schemaRef ds:uri="f5fbd114-21f7-4807-9d74-953f94d5a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5D513-5817-4EB9-83B5-C1712F52A0FF}">
  <ds:schemaRefs>
    <ds:schemaRef ds:uri="http://schemas.microsoft.com/office/2006/metadata/properties"/>
    <ds:schemaRef ds:uri="http://schemas.microsoft.com/office/infopath/2007/PartnerControls"/>
    <ds:schemaRef ds:uri="b3baa624-aca6-4f7b-a69b-6227930c1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6546</Characters>
  <Application>Microsoft Office Word</Application>
  <DocSecurity>0</DocSecurity>
  <Lines>409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Cape Government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Payne</dc:creator>
  <cp:lastModifiedBy>Jessica Payne</cp:lastModifiedBy>
  <cp:revision>2</cp:revision>
  <dcterms:created xsi:type="dcterms:W3CDTF">2025-11-05T11:25:00Z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0x010100D3A2BF4715027D42BDAAFA04BEA52BD4</vt:lpwstr>
  </property>
</Properties>
</file>